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B924" w14:textId="74CE3B3E" w:rsidR="001E4644" w:rsidRPr="00BD37F6" w:rsidRDefault="001E4644" w:rsidP="001E46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37F6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E36424" w:rsidRPr="00BD37F6">
        <w:rPr>
          <w:rFonts w:ascii="Times New Roman" w:hAnsi="Times New Roman" w:cs="Times New Roman"/>
          <w:bCs/>
          <w:sz w:val="24"/>
          <w:szCs w:val="24"/>
        </w:rPr>
        <w:t>5</w:t>
      </w:r>
    </w:p>
    <w:p w14:paraId="5B4979D6" w14:textId="77777777" w:rsidR="001E4644" w:rsidRPr="00BD37F6" w:rsidRDefault="001E4644" w:rsidP="001E46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37F6">
        <w:rPr>
          <w:rFonts w:ascii="Times New Roman" w:hAnsi="Times New Roman" w:cs="Times New Roman"/>
          <w:bCs/>
          <w:sz w:val="24"/>
          <w:szCs w:val="24"/>
        </w:rPr>
        <w:t>к приказу отдела образования</w:t>
      </w:r>
    </w:p>
    <w:p w14:paraId="2CD3E5D4" w14:textId="77777777" w:rsidR="001E4644" w:rsidRPr="00BD37F6" w:rsidRDefault="001E4644" w:rsidP="001E46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37F6">
        <w:rPr>
          <w:rFonts w:ascii="Times New Roman" w:hAnsi="Times New Roman" w:cs="Times New Roman"/>
          <w:bCs/>
          <w:sz w:val="24"/>
          <w:szCs w:val="24"/>
        </w:rPr>
        <w:t>Жуковского района</w:t>
      </w:r>
    </w:p>
    <w:p w14:paraId="5824BCBF" w14:textId="6880FE57" w:rsidR="001E4644" w:rsidRPr="00BD37F6" w:rsidRDefault="001E4644" w:rsidP="001E46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37F6">
        <w:rPr>
          <w:rFonts w:ascii="Times New Roman" w:hAnsi="Times New Roman" w:cs="Times New Roman"/>
          <w:bCs/>
          <w:sz w:val="24"/>
          <w:szCs w:val="24"/>
        </w:rPr>
        <w:t>от 06.09.2021 г. №</w:t>
      </w:r>
      <w:r w:rsidR="004D3D47" w:rsidRPr="00BD37F6">
        <w:rPr>
          <w:rFonts w:ascii="Times New Roman" w:hAnsi="Times New Roman" w:cs="Times New Roman"/>
          <w:bCs/>
          <w:sz w:val="24"/>
          <w:szCs w:val="24"/>
        </w:rPr>
        <w:t>51/1</w:t>
      </w:r>
    </w:p>
    <w:p w14:paraId="78E8469A" w14:textId="77777777" w:rsidR="004D3D47" w:rsidRPr="00BD37F6" w:rsidRDefault="004D3D47" w:rsidP="004D3D47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1E976B0" w14:textId="77777777" w:rsidR="004D3D47" w:rsidRPr="00BD37F6" w:rsidRDefault="004D3D47" w:rsidP="00B704D1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7AF169" w14:textId="77777777" w:rsidR="004D3D47" w:rsidRPr="00BD37F6" w:rsidRDefault="004D3D47" w:rsidP="00B704D1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7F6">
        <w:rPr>
          <w:rFonts w:ascii="Times New Roman" w:hAnsi="Times New Roman" w:cs="Times New Roman"/>
          <w:sz w:val="28"/>
          <w:szCs w:val="28"/>
        </w:rPr>
        <w:t>Состав</w:t>
      </w:r>
    </w:p>
    <w:p w14:paraId="2B8C412F" w14:textId="77777777" w:rsidR="004D3D47" w:rsidRPr="00BD37F6" w:rsidRDefault="004D3D47" w:rsidP="00B704D1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37F6">
        <w:rPr>
          <w:rFonts w:ascii="Times New Roman" w:hAnsi="Times New Roman" w:cs="Times New Roman"/>
          <w:sz w:val="24"/>
          <w:szCs w:val="24"/>
        </w:rPr>
        <w:t>муниципальных предметно-методических комиссий</w:t>
      </w:r>
    </w:p>
    <w:p w14:paraId="2ECC7290" w14:textId="44410176" w:rsidR="004D3D47" w:rsidRDefault="004D3D47" w:rsidP="00B704D1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37F6">
        <w:rPr>
          <w:rFonts w:ascii="Times New Roman" w:hAnsi="Times New Roman" w:cs="Times New Roman"/>
          <w:sz w:val="24"/>
          <w:szCs w:val="24"/>
        </w:rPr>
        <w:t xml:space="preserve">Жуковского района в </w:t>
      </w:r>
      <w:proofErr w:type="gramStart"/>
      <w:r w:rsidRPr="00BD37F6">
        <w:rPr>
          <w:rFonts w:ascii="Times New Roman" w:hAnsi="Times New Roman" w:cs="Times New Roman"/>
          <w:sz w:val="24"/>
          <w:szCs w:val="24"/>
        </w:rPr>
        <w:t>2021-2022</w:t>
      </w:r>
      <w:proofErr w:type="gramEnd"/>
      <w:r w:rsidRPr="00BD37F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0CE1EA48" w14:textId="77777777" w:rsidR="00B704D1" w:rsidRPr="00B704D1" w:rsidRDefault="00B704D1" w:rsidP="00B704D1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603"/>
      </w:tblGrid>
      <w:tr w:rsidR="004D3D47" w:rsidRPr="004D3D47" w14:paraId="4D8FD93F" w14:textId="77777777" w:rsidTr="004D3D47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7453CA96" w14:textId="77777777" w:rsidR="004D3D47" w:rsidRPr="004D3D47" w:rsidRDefault="004D3D47" w:rsidP="004D3D4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иностранным языкам (английский, немецкий, французский)</w:t>
            </w:r>
          </w:p>
        </w:tc>
      </w:tr>
      <w:tr w:rsidR="004D3D47" w:rsidRPr="004D3D47" w14:paraId="4638B73F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228E305D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</w:p>
          <w:p w14:paraId="43E21788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6603" w:type="dxa"/>
            <w:shd w:val="clear" w:color="auto" w:fill="auto"/>
          </w:tcPr>
          <w:p w14:paraId="53AD9BA4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№2 имени академика </w:t>
            </w: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Берга», г. Жуков Жуковского района Калужской области, учитель английского языка, </w:t>
            </w:r>
            <w:r w:rsidRPr="004D3D47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</w:t>
            </w:r>
          </w:p>
        </w:tc>
      </w:tr>
      <w:tr w:rsidR="004D3D47" w:rsidRPr="004D3D47" w14:paraId="49FB2298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08DACF78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55F16E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6603" w:type="dxa"/>
            <w:shd w:val="clear" w:color="auto" w:fill="auto"/>
          </w:tcPr>
          <w:p w14:paraId="751BE3B2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им. Е.Р. Дашковой с углубленным изучением отдельных </w:t>
            </w: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предметов»  г.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Кременки Жуковского района Калужской области, учитель английского языка</w:t>
            </w:r>
          </w:p>
        </w:tc>
      </w:tr>
      <w:tr w:rsidR="004D3D47" w:rsidRPr="004D3D47" w14:paraId="62753C12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426AEFAB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Черкесова </w:t>
            </w:r>
          </w:p>
          <w:p w14:paraId="1B7953C8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Любовь Евгеньевна</w:t>
            </w:r>
          </w:p>
        </w:tc>
        <w:tc>
          <w:tcPr>
            <w:tcW w:w="6603" w:type="dxa"/>
            <w:shd w:val="clear" w:color="auto" w:fill="auto"/>
          </w:tcPr>
          <w:p w14:paraId="188FDF46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№2 имени академика </w:t>
            </w: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Берга», г. Жуков Жуковского района Калужской области, учитель английского языка</w:t>
            </w:r>
          </w:p>
        </w:tc>
      </w:tr>
      <w:tr w:rsidR="004D3D47" w:rsidRPr="004D3D47" w14:paraId="613FAC1C" w14:textId="77777777" w:rsidTr="004D3D47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468E6EDB" w14:textId="77777777" w:rsidR="004D3D47" w:rsidRPr="004D3D47" w:rsidRDefault="004D3D47" w:rsidP="004D3D4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физической культуре</w:t>
            </w:r>
          </w:p>
        </w:tc>
      </w:tr>
      <w:tr w:rsidR="004D3D47" w:rsidRPr="004D3D47" w14:paraId="045AD8B4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7ADC261B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Гофман </w:t>
            </w:r>
          </w:p>
          <w:p w14:paraId="6AAEC2EE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Вера Васильевна</w:t>
            </w:r>
          </w:p>
          <w:p w14:paraId="67069B91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shd w:val="clear" w:color="auto" w:fill="auto"/>
          </w:tcPr>
          <w:p w14:paraId="038AF161" w14:textId="280D9BF3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</w:t>
            </w: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имени  генерала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Захаркина И.Г.», г. Кременки Жуковского района Калужской области, учитель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3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председатель</w:t>
            </w:r>
          </w:p>
        </w:tc>
      </w:tr>
      <w:tr w:rsidR="004D3D47" w:rsidRPr="004D3D47" w14:paraId="42CF6ABD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62BAA53B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Маслов </w:t>
            </w:r>
          </w:p>
          <w:p w14:paraId="2D61BA53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Леонид Николаевич</w:t>
            </w:r>
          </w:p>
        </w:tc>
        <w:tc>
          <w:tcPr>
            <w:tcW w:w="6603" w:type="dxa"/>
            <w:shd w:val="clear" w:color="auto" w:fill="auto"/>
          </w:tcPr>
          <w:p w14:paraId="1935DF97" w14:textId="46E5E2CA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№2 имени академика </w:t>
            </w: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Берга», г. Жуков Жуковского района Калужской области, учитель физической культуры, </w:t>
            </w:r>
          </w:p>
        </w:tc>
      </w:tr>
      <w:tr w:rsidR="004D3D47" w:rsidRPr="004D3D47" w14:paraId="5997B2A9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2A3EA80F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Ашрапов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2014B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6603" w:type="dxa"/>
            <w:shd w:val="clear" w:color="auto" w:fill="auto"/>
          </w:tcPr>
          <w:p w14:paraId="6DB87CC6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№2 имени академика </w:t>
            </w: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Берга», г. Жуков Жуковского района Калужской области, учитель физической культуры</w:t>
            </w:r>
          </w:p>
        </w:tc>
      </w:tr>
      <w:tr w:rsidR="004D3D47" w:rsidRPr="004D3D47" w14:paraId="16E5F745" w14:textId="77777777" w:rsidTr="004D3D47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6ACB5E1A" w14:textId="77777777" w:rsidR="004D3D47" w:rsidRPr="004D3D47" w:rsidRDefault="004D3D47" w:rsidP="004D3D4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истории, обществознанию, праву, экономике, мировой художественной культуре (МХК)</w:t>
            </w:r>
          </w:p>
        </w:tc>
      </w:tr>
      <w:tr w:rsidR="004D3D47" w:rsidRPr="004D3D47" w14:paraId="2BB34660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0F4BD43B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Хритошина</w:t>
            </w:r>
            <w:proofErr w:type="spellEnd"/>
            <w:r w:rsidRPr="004D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B199DD1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Николаевна</w:t>
            </w:r>
          </w:p>
        </w:tc>
        <w:tc>
          <w:tcPr>
            <w:tcW w:w="6603" w:type="dxa"/>
            <w:shd w:val="clear" w:color="auto" w:fill="auto"/>
          </w:tcPr>
          <w:p w14:paraId="50C85894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№1 им.  </w:t>
            </w:r>
          </w:p>
          <w:p w14:paraId="30FB1722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С.Ф.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Романова», г. Жуков Жуковского района Калужской области, учитель истории и обществознания, </w:t>
            </w:r>
            <w:r w:rsidRPr="004D3D47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</w:t>
            </w:r>
          </w:p>
        </w:tc>
      </w:tr>
      <w:tr w:rsidR="004D3D47" w:rsidRPr="004D3D47" w14:paraId="6D387C1F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179F8E3E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Воеводина </w:t>
            </w:r>
          </w:p>
          <w:p w14:paraId="5F20B14B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6603" w:type="dxa"/>
            <w:shd w:val="clear" w:color="auto" w:fill="auto"/>
          </w:tcPr>
          <w:p w14:paraId="043E831C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№2 имени академика </w:t>
            </w: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Берга», г. Жуков Жуковского района Калужской области, учитель истории и обществознания</w:t>
            </w:r>
          </w:p>
        </w:tc>
      </w:tr>
      <w:tr w:rsidR="004D3D47" w:rsidRPr="004D3D47" w14:paraId="3D396288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2AFE9EE2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14:paraId="0522140E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6603" w:type="dxa"/>
            <w:shd w:val="clear" w:color="auto" w:fill="auto"/>
          </w:tcPr>
          <w:p w14:paraId="0768094C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имени генерала Захаркина И.Г.», г. Кременки Жуковского района Калужской области, учитель истории</w:t>
            </w:r>
          </w:p>
        </w:tc>
      </w:tr>
      <w:tr w:rsidR="004D3D47" w:rsidRPr="004D3D47" w14:paraId="6EEBAABE" w14:textId="77777777" w:rsidTr="004D3D47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5D85BE8A" w14:textId="77777777" w:rsidR="004D3D47" w:rsidRPr="004D3D47" w:rsidRDefault="004D3D47" w:rsidP="004D3D4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русскому языку и литературе</w:t>
            </w:r>
          </w:p>
        </w:tc>
      </w:tr>
      <w:tr w:rsidR="004D3D47" w:rsidRPr="004D3D47" w14:paraId="61EC3D00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62022977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Островерхова </w:t>
            </w:r>
          </w:p>
          <w:p w14:paraId="07FDB08C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Наталья Яковлевна</w:t>
            </w:r>
          </w:p>
          <w:p w14:paraId="2A6A9712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shd w:val="clear" w:color="auto" w:fill="auto"/>
          </w:tcPr>
          <w:p w14:paraId="56324775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им.  </w:t>
            </w: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Дашковой с углубленным изучением отдельных предметов» г. Кременки Жуковского района Калужской области, учитель русского языка и литературы, </w:t>
            </w:r>
            <w:r w:rsidRPr="004D3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</w:t>
            </w:r>
          </w:p>
        </w:tc>
      </w:tr>
      <w:tr w:rsidR="004D3D47" w:rsidRPr="004D3D47" w14:paraId="3B9B2EEC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3EED1F9D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Чивикова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2921E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603" w:type="dxa"/>
            <w:shd w:val="clear" w:color="auto" w:fill="auto"/>
          </w:tcPr>
          <w:p w14:paraId="740C58B2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№1 им. </w:t>
            </w:r>
          </w:p>
          <w:p w14:paraId="18B38FAA" w14:textId="77777777" w:rsidR="004D3D47" w:rsidRPr="004D3D47" w:rsidRDefault="004D3D47" w:rsidP="004D3D4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С.Ф.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Романова», г. Жуков Жуковского района Калужской области, учитель русского языка и литературы</w:t>
            </w:r>
          </w:p>
        </w:tc>
      </w:tr>
      <w:tr w:rsidR="004D3D47" w:rsidRPr="004D3D47" w14:paraId="19452484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4B63D61F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Монастырская Екатерина Анатольевна</w:t>
            </w:r>
          </w:p>
        </w:tc>
        <w:tc>
          <w:tcPr>
            <w:tcW w:w="6603" w:type="dxa"/>
            <w:shd w:val="clear" w:color="auto" w:fill="auto"/>
          </w:tcPr>
          <w:p w14:paraId="501A3A8D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«Основная общеобразовательная школа имени Вадима </w:t>
            </w: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», с. Восход Жуковского района Калужской области, учитель русского языка и литературы</w:t>
            </w:r>
          </w:p>
        </w:tc>
      </w:tr>
      <w:tr w:rsidR="004D3D47" w:rsidRPr="004D3D47" w14:paraId="4E9CBB41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0C96A802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Вырвич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81638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6603" w:type="dxa"/>
            <w:shd w:val="clear" w:color="auto" w:fill="auto"/>
          </w:tcPr>
          <w:p w14:paraId="53390C61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«Основная общеобразовательная школа имени Вадима </w:t>
            </w: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», с. Восход Жуковского района Калужской области, учитель начальных классов</w:t>
            </w:r>
          </w:p>
        </w:tc>
      </w:tr>
      <w:tr w:rsidR="004D3D47" w:rsidRPr="004D3D47" w14:paraId="43DD3F27" w14:textId="77777777" w:rsidTr="004D3D47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6DC89A88" w14:textId="77777777" w:rsidR="004D3D47" w:rsidRPr="004D3D47" w:rsidRDefault="004D3D47" w:rsidP="004D3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географии, краеведению и экологии</w:t>
            </w:r>
          </w:p>
        </w:tc>
      </w:tr>
      <w:tr w:rsidR="004D3D47" w:rsidRPr="004D3D47" w14:paraId="6B3C49B9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19CC9CCD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831F3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6603" w:type="dxa"/>
            <w:shd w:val="clear" w:color="auto" w:fill="auto"/>
          </w:tcPr>
          <w:p w14:paraId="24910A13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№2», г. </w:t>
            </w: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области, учитель биологии, </w:t>
            </w:r>
            <w:r w:rsidRPr="004D3D47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</w:t>
            </w:r>
          </w:p>
        </w:tc>
      </w:tr>
      <w:tr w:rsidR="004D3D47" w:rsidRPr="004D3D47" w14:paraId="5958C577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02E541B6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Желнина </w:t>
            </w:r>
          </w:p>
          <w:p w14:paraId="30168E34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Ольга Васильевна </w:t>
            </w:r>
          </w:p>
        </w:tc>
        <w:tc>
          <w:tcPr>
            <w:tcW w:w="6603" w:type="dxa"/>
            <w:shd w:val="clear" w:color="auto" w:fill="auto"/>
          </w:tcPr>
          <w:p w14:paraId="6C5A2560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№2 имени академика </w:t>
            </w: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Берга», г. Жуков Жуковского района Калужской области, учитель географии</w:t>
            </w:r>
          </w:p>
        </w:tc>
      </w:tr>
      <w:tr w:rsidR="004D3D47" w:rsidRPr="004D3D47" w14:paraId="2F297213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3D9C4E28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14:paraId="306F2BE6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6603" w:type="dxa"/>
            <w:shd w:val="clear" w:color="auto" w:fill="auto"/>
          </w:tcPr>
          <w:p w14:paraId="33F3E874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№2», г. </w:t>
            </w: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области, учитель географии</w:t>
            </w:r>
          </w:p>
        </w:tc>
      </w:tr>
      <w:tr w:rsidR="004D3D47" w:rsidRPr="004D3D47" w14:paraId="5BDBE19B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640A04C3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Чугреева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5A014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6603" w:type="dxa"/>
            <w:shd w:val="clear" w:color="auto" w:fill="auto"/>
          </w:tcPr>
          <w:p w14:paraId="28BB070B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№1 им. </w:t>
            </w:r>
          </w:p>
          <w:p w14:paraId="2A09FA81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С.Ф.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Романова», г. Жуков Жуковского района Калужской области, учитель биологии</w:t>
            </w:r>
          </w:p>
        </w:tc>
      </w:tr>
      <w:tr w:rsidR="004D3D47" w:rsidRPr="004D3D47" w14:paraId="283C5594" w14:textId="77777777" w:rsidTr="004D3D47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1D6AE0BC" w14:textId="77777777" w:rsidR="004D3D47" w:rsidRPr="004D3D47" w:rsidRDefault="004D3D47" w:rsidP="004D3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технологии и основам безопасности жизнедеятельности</w:t>
            </w:r>
          </w:p>
        </w:tc>
      </w:tr>
      <w:tr w:rsidR="004D3D47" w:rsidRPr="004D3D47" w14:paraId="2BC1D9BA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2DABDAF8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Щеколдина </w:t>
            </w:r>
          </w:p>
          <w:p w14:paraId="34FC2B85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6603" w:type="dxa"/>
            <w:shd w:val="clear" w:color="auto" w:fill="auto"/>
          </w:tcPr>
          <w:p w14:paraId="491E5579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№2», г. </w:t>
            </w: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области, учитель технологии, </w:t>
            </w:r>
            <w:r w:rsidRPr="004D3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</w:t>
            </w:r>
          </w:p>
        </w:tc>
      </w:tr>
      <w:tr w:rsidR="004D3D47" w:rsidRPr="004D3D47" w14:paraId="04D091D7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46CA7515" w14:textId="77777777" w:rsidR="004D3D47" w:rsidRPr="004D3D47" w:rsidRDefault="004D3D47" w:rsidP="004D3D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Бенгард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A8F87" w14:textId="77777777" w:rsidR="004D3D47" w:rsidRPr="004D3D47" w:rsidRDefault="004D3D47" w:rsidP="004D3D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14:paraId="692D271D" w14:textId="173FBBC2" w:rsidR="004D3D47" w:rsidRPr="004D3D47" w:rsidRDefault="004D3D47" w:rsidP="004D3D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6603" w:type="dxa"/>
            <w:shd w:val="clear" w:color="auto" w:fill="auto"/>
          </w:tcPr>
          <w:p w14:paraId="044276B4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имени генерала Захаркина И.Г.», г. Кременки Жуковского района Калужской области, учитель технологии</w:t>
            </w:r>
          </w:p>
        </w:tc>
      </w:tr>
      <w:tr w:rsidR="004D3D47" w:rsidRPr="004D3D47" w14:paraId="79A33D41" w14:textId="77777777" w:rsidTr="004D3D47">
        <w:trPr>
          <w:jc w:val="center"/>
        </w:trPr>
        <w:tc>
          <w:tcPr>
            <w:tcW w:w="2742" w:type="dxa"/>
            <w:shd w:val="clear" w:color="auto" w:fill="auto"/>
          </w:tcPr>
          <w:p w14:paraId="50778C4B" w14:textId="77777777" w:rsidR="004D3D47" w:rsidRPr="004D3D47" w:rsidRDefault="004D3D47" w:rsidP="004D3D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Галочкин </w:t>
            </w:r>
          </w:p>
          <w:p w14:paraId="154DF303" w14:textId="77777777" w:rsidR="004D3D47" w:rsidRPr="004D3D47" w:rsidRDefault="004D3D47" w:rsidP="004D3D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Степан Викторович</w:t>
            </w:r>
          </w:p>
        </w:tc>
        <w:tc>
          <w:tcPr>
            <w:tcW w:w="6603" w:type="dxa"/>
            <w:shd w:val="clear" w:color="auto" w:fill="auto"/>
          </w:tcPr>
          <w:p w14:paraId="6A7084CB" w14:textId="77777777" w:rsidR="004D3D47" w:rsidRPr="004D3D47" w:rsidRDefault="004D3D47" w:rsidP="004D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МОУ «Основная общеобразовательная школа им. </w:t>
            </w:r>
            <w:proofErr w:type="gram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  <w:proofErr w:type="gram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Чебышева», д. </w:t>
            </w:r>
            <w:proofErr w:type="spellStart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>Машково</w:t>
            </w:r>
            <w:proofErr w:type="spellEnd"/>
            <w:r w:rsidRPr="004D3D47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области, учитель физической культуры и ОБЖ</w:t>
            </w:r>
          </w:p>
        </w:tc>
      </w:tr>
    </w:tbl>
    <w:p w14:paraId="5B9AC556" w14:textId="77777777" w:rsidR="004D3D47" w:rsidRPr="00C025C3" w:rsidRDefault="004D3D47" w:rsidP="004D3D47"/>
    <w:sectPr w:rsidR="004D3D47" w:rsidRPr="00C0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7"/>
    <w:rsid w:val="000849DF"/>
    <w:rsid w:val="001E4644"/>
    <w:rsid w:val="004D3D47"/>
    <w:rsid w:val="004F27E3"/>
    <w:rsid w:val="00886047"/>
    <w:rsid w:val="00995CFB"/>
    <w:rsid w:val="00A37B76"/>
    <w:rsid w:val="00B704D1"/>
    <w:rsid w:val="00BD37F6"/>
    <w:rsid w:val="00E11996"/>
    <w:rsid w:val="00E3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EB7D"/>
  <w15:chartTrackingRefBased/>
  <w15:docId w15:val="{913CA023-C167-4556-8B29-3EF95E4F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11</cp:revision>
  <dcterms:created xsi:type="dcterms:W3CDTF">2021-09-16T07:14:00Z</dcterms:created>
  <dcterms:modified xsi:type="dcterms:W3CDTF">2021-10-04T06:52:00Z</dcterms:modified>
</cp:coreProperties>
</file>