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30" w:rsidRPr="001C3034" w:rsidRDefault="00A51B30" w:rsidP="00A51B30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1C3034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Нормативные правовые и иные акты в сфере противодействия коррупции</w:t>
      </w:r>
    </w:p>
    <w:p w:rsidR="00A51B30" w:rsidRDefault="00A51B30" w:rsidP="00A51B30">
      <w:pPr>
        <w:shd w:val="clear" w:color="auto" w:fill="EEEBDC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  <w:r w:rsidRPr="00764998"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  <w:t>Список действующих федеральных законов по вопросам противодействия коррупции</w:t>
      </w:r>
    </w:p>
    <w:p w:rsidR="00764998" w:rsidRPr="00764998" w:rsidRDefault="00764998" w:rsidP="00A51B30">
      <w:pPr>
        <w:shd w:val="clear" w:color="auto" w:fill="EEEBDC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  <w:bookmarkStart w:id="0" w:name="_GoBack"/>
      <w:bookmarkEnd w:id="0"/>
    </w:p>
    <w:p w:rsidR="00A51B30" w:rsidRPr="001C3034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25.12.2008 N 273-ФЗ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противодействии коррупции» </w:t>
      </w:r>
      <w:hyperlink r:id="rId6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7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27.07.2004 №79-ФЗ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государственной гражданской службе Российской Федерации» </w:t>
      </w:r>
      <w:hyperlink r:id="rId8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9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03.12.2012 № 230-ФЗ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контроле за соответствием расходов лиц, замещающих государственные должности, и иных лиц их доходам» </w:t>
      </w:r>
      <w:hyperlink r:id="rId10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1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17.07.2009 № 172-ФЗ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2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3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07.05.2013 № 79-ФЗ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4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5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07.05.2013 № 102-ФЗ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6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7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08.03.2006 № 40-ФЗ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ратификации Конвенции Организации Объединенных Наций против коррупции» </w:t>
      </w:r>
      <w:hyperlink r:id="rId18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9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25.07.2006 № 125-ФЗ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ратификации Конвенции об уголовной ответственности за коррупцию» </w:t>
      </w:r>
      <w:hyperlink r:id="rId20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1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03.08.2018 № 307-ФЗ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 </w:t>
      </w:r>
      <w:hyperlink r:id="rId22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764998" w:rsidRDefault="00764998" w:rsidP="00A51B3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3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06.02.2019 № 5-ФЗ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противодействия коррупции"» </w:t>
      </w:r>
      <w:hyperlink r:id="rId24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764998" w:rsidRPr="001C3034" w:rsidRDefault="00764998" w:rsidP="00764998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A51B30" w:rsidRDefault="00A51B30" w:rsidP="00A51B30">
      <w:pPr>
        <w:shd w:val="clear" w:color="auto" w:fill="EEEBDC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  <w:r w:rsidRPr="00764998"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  <w:t>Список действующих указов Президента Российской Федерации по вопросам противодействия коррупции</w:t>
      </w:r>
    </w:p>
    <w:p w:rsidR="00764998" w:rsidRPr="00764998" w:rsidRDefault="00764998" w:rsidP="00A51B30">
      <w:pPr>
        <w:shd w:val="clear" w:color="auto" w:fill="EEEBDC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5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29.06.2018 № 378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Национальном плане противодействия коррупции на 2018 - 2020 годы» </w:t>
      </w:r>
      <w:hyperlink r:id="rId26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7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06.06.2013 № 546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 </w:t>
      </w:r>
      <w:hyperlink r:id="rId28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9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21.02.2014 № 104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члене Межгосударственного совета по противодействию коррупции» </w:t>
      </w:r>
      <w:hyperlink r:id="rId30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1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22.12.2015 № 650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 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</w:t>
      </w:r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lastRenderedPageBreak/>
        <w:t>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hyperlink r:id="rId32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3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08.03.2015 № 120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некоторых вопросах противодействия коррупции» </w:t>
      </w:r>
      <w:hyperlink r:id="rId34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5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15 июля 2015 г. №364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мерах по совершенствованию организации деятельности в области противодействия коррупции» </w:t>
      </w:r>
      <w:hyperlink r:id="rId36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7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13 февраля 2020 г. N 117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"Об утверждении состава Совета при Президенте Российской Федерации по противодействию коррупции и состава президиума этого Совета" </w:t>
      </w:r>
      <w:hyperlink r:id="rId38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9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19.05.2008 № 815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мерах по противодействию коррупции» </w:t>
      </w:r>
      <w:hyperlink r:id="rId40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41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02.04.2013 № 310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</w:t>
      </w:r>
      <w:hyperlink r:id="rId42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43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21.07.2010 № 925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мерах по реализации отдельных положений Федерального закона «О противодействии коррупции» </w:t>
      </w:r>
      <w:hyperlink r:id="rId44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45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18.05.2009 № 557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46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47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01.07.2010 № 821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48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49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08.07.2013 № 613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«Вопросы противодействия коррупции» </w:t>
      </w:r>
      <w:hyperlink r:id="rId50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1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23.06.2014 № 460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hyperlink r:id="rId52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3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18.12.2008 № 1799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hyperlink r:id="rId54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764998" w:rsidRDefault="00764998" w:rsidP="00A51B3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5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18.12.2008 № 1800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hyperlink r:id="rId56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764998" w:rsidRPr="001C3034" w:rsidRDefault="00764998" w:rsidP="00764998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764998" w:rsidRDefault="00A51B30" w:rsidP="00A51B30">
      <w:pPr>
        <w:shd w:val="clear" w:color="auto" w:fill="EEEBDC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  <w:r w:rsidRPr="00764998"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  <w:t>Список действующих постановлений Правительства Российской Федерации по вопросам противодействия коррупции</w:t>
      </w:r>
    </w:p>
    <w:p w:rsidR="00764998" w:rsidRPr="00764998" w:rsidRDefault="00764998" w:rsidP="00A51B30">
      <w:pPr>
        <w:shd w:val="clear" w:color="auto" w:fill="EEEBDC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</w:p>
    <w:p w:rsidR="00A51B30" w:rsidRPr="001C3034" w:rsidRDefault="00764998" w:rsidP="00A51B3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7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26.02.2010 № 96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58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9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21.08.2012 № 841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соблюдении работниками государственных корпораций и государственных компаний положений статьи 349-1 Трудового кодекса Российской Федерации» </w:t>
      </w:r>
      <w:hyperlink r:id="rId60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61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22.07.2013 № 613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 </w:t>
      </w:r>
      <w:hyperlink r:id="rId62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63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13.03.2013 № 207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hyperlink r:id="rId64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65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05.07.2013 № 568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 «О распространении на отдельные категории граждан ограничений, запретов и обязанностей, установленных Федеральным законом «О </w:t>
      </w:r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lastRenderedPageBreak/>
        <w:t>противодействии коррупции» и другими федеральными законами в целях противодействия коррупции» </w:t>
      </w:r>
      <w:hyperlink r:id="rId66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67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09.01.2014 № 10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hyperlink r:id="rId68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51B30" w:rsidRPr="001C3034" w:rsidRDefault="00764998" w:rsidP="00A51B3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69" w:tgtFrame="_blank" w:history="1">
        <w:r w:rsidR="00A51B30" w:rsidRPr="001C303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21.01.2015 № 29</w:t>
        </w:r>
      </w:hyperlink>
      <w:r w:rsidR="00A51B30" w:rsidRPr="001C3034">
        <w:rPr>
          <w:rFonts w:ascii="Roboto-Regular" w:eastAsia="Times New Roman" w:hAnsi="Roboto-Regular" w:cs="Times New Roman"/>
          <w:sz w:val="21"/>
          <w:szCs w:val="21"/>
          <w:lang w:eastAsia="ru-RU"/>
        </w:rPr>
        <w:t> 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</w:p>
    <w:p w:rsidR="00A51B30" w:rsidRDefault="00A51B30" w:rsidP="00A51B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ru-RU"/>
        </w:rPr>
      </w:pPr>
    </w:p>
    <w:p w:rsidR="00A51B30" w:rsidRDefault="00A51B30" w:rsidP="00A51B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ru-RU"/>
        </w:rPr>
      </w:pPr>
    </w:p>
    <w:p w:rsidR="00A51B30" w:rsidRDefault="00A51B30" w:rsidP="00A51B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ru-RU"/>
        </w:rPr>
      </w:pPr>
    </w:p>
    <w:p w:rsidR="00A51B30" w:rsidRDefault="00A51B30" w:rsidP="00A51B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ru-RU"/>
        </w:rPr>
      </w:pPr>
    </w:p>
    <w:p w:rsidR="00600FAB" w:rsidRDefault="00600FAB"/>
    <w:sectPr w:rsidR="0060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5D8F"/>
    <w:multiLevelType w:val="multilevel"/>
    <w:tmpl w:val="E8C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D72C1"/>
    <w:multiLevelType w:val="multilevel"/>
    <w:tmpl w:val="682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907D3"/>
    <w:multiLevelType w:val="multilevel"/>
    <w:tmpl w:val="C2D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99"/>
    <w:rsid w:val="00600FAB"/>
    <w:rsid w:val="00764998"/>
    <w:rsid w:val="00A51B30"/>
    <w:rsid w:val="00D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A513"/>
  <w15:chartTrackingRefBased/>
  <w15:docId w15:val="{B55BFB0C-F67E-4364-B045-1FF7482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edusite.ru/FederalLaw-07-05-2013-N-79.pdf" TargetMode="External"/><Relationship Id="rId18" Type="http://schemas.openxmlformats.org/officeDocument/2006/relationships/hyperlink" Target="http://pravo.gov.ru/proxy/ips/?docbody=&amp;nd=102105334&amp;intelsearch=%D4%E5%E4%E5%F0%E0%EB%FC%ED%FB%E9+%E7%E0%EA%EE%ED+%EE%F2+8+%EC%E0%F0%F2%E0+2006+%E3.+N+40-%D4%C7" TargetMode="External"/><Relationship Id="rId26" Type="http://schemas.openxmlformats.org/officeDocument/2006/relationships/hyperlink" Target="http://pravo.gov.ru/proxy/ips/?docbody=&amp;nd=102474013" TargetMode="External"/><Relationship Id="rId39" Type="http://schemas.openxmlformats.org/officeDocument/2006/relationships/hyperlink" Target="http://pravo.edusite.ru/Decree-of-President-19-05-2008-N-815.pdf" TargetMode="External"/><Relationship Id="rId21" Type="http://schemas.openxmlformats.org/officeDocument/2006/relationships/hyperlink" Target="http://pravo.edusite.ru/FederalLaw-03-08-2018-N-307.pdf" TargetMode="External"/><Relationship Id="rId34" Type="http://schemas.openxmlformats.org/officeDocument/2006/relationships/hyperlink" Target="http://pravo.gov.ru/proxy/ips/?docbody=&amp;nd=102368620&amp;intelsearch=120+08.03.2015" TargetMode="External"/><Relationship Id="rId42" Type="http://schemas.openxmlformats.org/officeDocument/2006/relationships/hyperlink" Target="http://pravo.gov.ru/proxy/ips/?docbody=&amp;nd=102164305" TargetMode="External"/><Relationship Id="rId47" Type="http://schemas.openxmlformats.org/officeDocument/2006/relationships/hyperlink" Target="http://pravo.edusite.ru/Decree-of-President-01-07-2010-N-821.pdf" TargetMode="External"/><Relationship Id="rId50" Type="http://schemas.openxmlformats.org/officeDocument/2006/relationships/hyperlink" Target="http://pravo.gov.ru/proxy/ips/?docbody=&amp;nd=102166580" TargetMode="External"/><Relationship Id="rId55" Type="http://schemas.openxmlformats.org/officeDocument/2006/relationships/hyperlink" Target="http://pravo.edusite.ru/Decree-of-President-18-12-2008-N-1800.pdf" TargetMode="External"/><Relationship Id="rId63" Type="http://schemas.openxmlformats.org/officeDocument/2006/relationships/hyperlink" Target="http://pravo.edusite.ru/GovernmentDecree-13-03-2013-N-207.pdf" TargetMode="External"/><Relationship Id="rId68" Type="http://schemas.openxmlformats.org/officeDocument/2006/relationships/hyperlink" Target="http://pravo.gov.ru/proxy/ips/?docbody=&amp;nd=102170581" TargetMode="External"/><Relationship Id="rId7" Type="http://schemas.openxmlformats.org/officeDocument/2006/relationships/hyperlink" Target="http://pravo.edusite.ru/FederalLaw-27-07-2004-N-79.pdf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65202&amp;intelsearch=%D4%E5%E4%E5%F0%E0%EB%FC%ED%FB%E9+%E7%E0%EA%EE%ED+%EE%F2+7+%EC%E0%FF+2013+%E3.+N+102-%D4%C7+%22%CE+%E2%ED%E5%F1%E5%ED%E8%E8+%E8%E7%EC%E5%ED%E5%ED%E8%E9+%E2+%EE%F2%E4%E5%EB%FC%ED%FB%E5+%E7%E0%EA%EE%ED%EE%E4%E0%F2%E5%EB%FC%ED%FB%E5+%E0%EA%F2%FB+%D0%EE%F1%F1%E8%E9%F1%EA%EE%E9+%D4%E5%E4%E5%F0%E0%F6%E8%E8+%E2+%F1%E2%FF%E7%E8+%F1+%EF%F0%E8%ED%FF%F2%E8%E5%EC+%D4%E5%E4%E5%F0%E0%EB%FC%ED%EE%E3%EE+%E7%E0%EA%EE%ED%E0+%22%CE+%E7%E0%EF%F0%E5%F2%E5+%EE%F2%E4%E5%EB%FC%ED%FB%EC+%EA%E0%F2%E5%E3%EE%F0%E8%FF%EC+%EB%E8%F6+%EE%F2%EA%F0%FB%E2%E0%F2%FC+%E8+%E8%EC%E5%F2%FC+%F1%F7%E5%F2%E0+%28%E2%EA%EB%E0%E4%FB%29%2C+%F5%F0%E0%ED%E8%F2%FC+%ED%E0%EB%E8%F7%ED%FB%E5+%E4%E5%ED%E5%E6%ED%FB%E5+%F1%F0%E5%E4%F1%F2%E2%E0+%E8+%F6%E5%ED%ED%EE%F1%F2%E8+%E2+%E8%ED%EE%F1%F2%F0%E0%ED%ED%FB%F5+%E1%E0%ED%EA%E0%F5%2C+%F0%E0%F1%EF%EE%EB%EE%E6%E5%ED%ED%FB%F5+%E7%E0+%EF%F0%E5%E4%E5%EB%E0%EC%E8+%F2%E5%F0%F0%E8%F2%EE%F0%E8%E8+%D0%EE%F1%F1%E8%E9%F1%EA%EE%E9+%D4%E5%E4%E5%F0%E0%F6%E8%E8%2C+%E2%EB%E0%E4%E5%F2%FC+%E8+%28%E8%EB%E8%29+%EF%EE%EB%FC%E7%EE%E2%E0%F2%FC%F1%FF+%E8%ED%EE%F1%F2%F0%E0%ED%ED%FB%EC%E8+%F4%E8%ED%E0%ED%F1%EE%E2%FB%EC%E8+%E8%ED%F1%F2%F0%F3%EC%E5%ED%F2%E0%EC%E8%22+%28%F1+%E8%E7%EC%E5%ED%E5%ED%E8%FF%EC%E8+%E8+%E4%EE%EF%EE%EB%ED%E5%ED%E8%FF%EC%E8%29" TargetMode="External"/><Relationship Id="rId29" Type="http://schemas.openxmlformats.org/officeDocument/2006/relationships/hyperlink" Target="http://pravo.edusite.ru/Decree-of-President-21-02-2014-N-10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&amp;intelsearch=%CE+%EF%F0%EE%F2%E8%E2%EE%E4%E5%E9%F1%F2%E2%E8%E8+%EA%EE%F0%F0%F3%EF%F6%E8%E8" TargetMode="External"/><Relationship Id="rId11" Type="http://schemas.openxmlformats.org/officeDocument/2006/relationships/hyperlink" Target="http://pravo.edusite.ru/FederalLaw-17-07-2009-N-172.pdf" TargetMode="External"/><Relationship Id="rId24" Type="http://schemas.openxmlformats.org/officeDocument/2006/relationships/hyperlink" Target="http://pravo.gov.ru/proxy/ips/?docbody=&amp;nd=102517189&amp;intelsearch=%D4%E5%E4%E5%F0%E0%EB%FC%ED%FB%E9+%E7%E0%EA%EE%ED+%EE%F2+6+%F4%E5%E2%F0%E0%EB%FF+2019+%E3.+N+5-%D4%C7+%22%CE+%E2%ED%E5%F1%E5%ED%E8%E8+%E8%E7%EC%E5%ED%E5%ED%E8%E9+%E2+%EE%F2%E4%E5%EB%FC%ED%FB%E5+%E7%E0%EA%EE%ED%EE%E4%E0%F2%E5%EB%FC%ED%FB%E5+%E0%EA%F2%FB+%D0%EE%F1%F1%E8%E9%F1%EA%EE%E9+%D4%E5%E4%E5%F0%E0%F6%E8%E8+%E2+%F6%E5%EB%FF%F5+%EF%F0%EE%F2%E8%E2%EE%E4%E5%E9%F1%F2%E2%E8%FF+%EA%EE%F0%F0%F3%EF%F6%E8%E8%22" TargetMode="External"/><Relationship Id="rId32" Type="http://schemas.openxmlformats.org/officeDocument/2006/relationships/hyperlink" Target="http://pravo.gov.ru/proxy/ips/?docbody=&amp;link_id=0&amp;nd=102384556" TargetMode="External"/><Relationship Id="rId37" Type="http://schemas.openxmlformats.org/officeDocument/2006/relationships/hyperlink" Target="http://pravo.edusite.ru/Decree-of-President-13-02-2020-N-117.pdf" TargetMode="External"/><Relationship Id="rId40" Type="http://schemas.openxmlformats.org/officeDocument/2006/relationships/hyperlink" Target="http://pravo.gov.ru/proxy/ips/?docbody=&amp;nd=102122053" TargetMode="External"/><Relationship Id="rId45" Type="http://schemas.openxmlformats.org/officeDocument/2006/relationships/hyperlink" Target="http://pravo.edusite.ru/Decree-of-President-18-05-2009-N-557.pdf" TargetMode="External"/><Relationship Id="rId53" Type="http://schemas.openxmlformats.org/officeDocument/2006/relationships/hyperlink" Target="http://pravo.edusite.ru/Decree-of-President-18-12-2008-N-1799.pdf" TargetMode="External"/><Relationship Id="rId58" Type="http://schemas.openxmlformats.org/officeDocument/2006/relationships/hyperlink" Target="http://pravo.gov.ru/proxy/ips/?docbody=&amp;link_id=0&amp;nd=102136170" TargetMode="External"/><Relationship Id="rId66" Type="http://schemas.openxmlformats.org/officeDocument/2006/relationships/hyperlink" Target="http://pravo.gov.ru/proxy/ips/?docbody=&amp;nd=102166497" TargetMode="External"/><Relationship Id="rId5" Type="http://schemas.openxmlformats.org/officeDocument/2006/relationships/hyperlink" Target="http://pravo.edusite.ru/FederalLaw-25-12-2008-N-273.pdf" TargetMode="External"/><Relationship Id="rId15" Type="http://schemas.openxmlformats.org/officeDocument/2006/relationships/hyperlink" Target="http://pravo.edusite.ru/FederalLaw-07-05-2013-N-102.pdf" TargetMode="External"/><Relationship Id="rId23" Type="http://schemas.openxmlformats.org/officeDocument/2006/relationships/hyperlink" Target="http://pravo.edusite.ru/FederalLaw-06-02-2019-N-5.pdf" TargetMode="External"/><Relationship Id="rId28" Type="http://schemas.openxmlformats.org/officeDocument/2006/relationships/hyperlink" Target="http://pravo.gov.ru/proxy/ips/?docbody=&amp;link_id=1&amp;nd=102165705" TargetMode="External"/><Relationship Id="rId36" Type="http://schemas.openxmlformats.org/officeDocument/2006/relationships/hyperlink" Target="http://pravo.gov.ru/proxy/ips/?docbody=&amp;nd=102375996&amp;intelsearch=364+15.07.2015" TargetMode="External"/><Relationship Id="rId49" Type="http://schemas.openxmlformats.org/officeDocument/2006/relationships/hyperlink" Target="http://pravo.edusite.ru/Decree-of-President-08-07-2013-N-613.pdf" TargetMode="External"/><Relationship Id="rId57" Type="http://schemas.openxmlformats.org/officeDocument/2006/relationships/hyperlink" Target="http://pravo.edusite.ru/GovernmentDecree-26-02-2010-N-96.pdf" TargetMode="External"/><Relationship Id="rId61" Type="http://schemas.openxmlformats.org/officeDocument/2006/relationships/hyperlink" Target="http://pravo.edusite.ru/GovernmentDecree-22-07-2013-N-613.pdf" TargetMode="External"/><Relationship Id="rId10" Type="http://schemas.openxmlformats.org/officeDocument/2006/relationships/hyperlink" Target="http://pravo.gov.ru/proxy/ips/?docbody=&amp;nd=102161337&amp;intelsearch=03.12.2012+%B9+230-%D4%C7" TargetMode="External"/><Relationship Id="rId19" Type="http://schemas.openxmlformats.org/officeDocument/2006/relationships/hyperlink" Target="http://pravo.edusite.ru/FederalLaw-25-07-2006-N-125.pdf" TargetMode="External"/><Relationship Id="rId31" Type="http://schemas.openxmlformats.org/officeDocument/2006/relationships/hyperlink" Target="http://pravo.edusite.ru/Decree-of-President-22-12-2015-N-650.pdf" TargetMode="External"/><Relationship Id="rId44" Type="http://schemas.openxmlformats.org/officeDocument/2006/relationships/hyperlink" Target="http://pravo.gov.ru/proxy/ips/?docbody=&amp;nd=102140280" TargetMode="External"/><Relationship Id="rId52" Type="http://schemas.openxmlformats.org/officeDocument/2006/relationships/hyperlink" Target="http://pravo.gov.ru/proxy/ips/?docbody=&amp;nd=102353813" TargetMode="External"/><Relationship Id="rId60" Type="http://schemas.openxmlformats.org/officeDocument/2006/relationships/hyperlink" Target="http://pravo.gov.ru/proxy/ips/?docbody=&amp;link_id=0&amp;nd=102158830" TargetMode="External"/><Relationship Id="rId65" Type="http://schemas.openxmlformats.org/officeDocument/2006/relationships/hyperlink" Target="http://pravo.edusite.ru/GovernmentDecree-05-07-2013-N-5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FederalLaw-03-12-2012-N-230.pdf" TargetMode="External"/><Relationship Id="rId14" Type="http://schemas.openxmlformats.org/officeDocument/2006/relationships/hyperlink" Target="http://pravo.gov.ru/proxy/ips/?docbody=&amp;nd=102165163&amp;intelsearch=%D4%E5%E4%E5%F0%E0%EB%FC%ED%FB%E9+%E7%E0%EA%EE%ED+%EE%F2+7+%EC%E0%FF+2013+%E3.+N+79-%D4%C7+%22%CE+%E7%E0%EF%F0%E5%F2%E5+%EE%F2%E4%E5%EB%FC%ED%FB%EC+%EA%E0%F2%E5%E3%EE%F0%E8%FF%EC+%EB%E8%F6+%EE%F2%EA%F0%FB%E2%E0%F2%FC+%E8+%E8%EC%E5%F2%FC+%F1%F7%E5%F2%E0+%28%E2%EA%EB%E0%E4%FB%29%2C+%F5%F0%E0%ED%E8%F2%FC+%ED%E0%EB%E8%F7%ED%FB%E5+%E4%E5%ED%E5%E6%ED%FB%E5+%F1%F0%E5%E4%F1%F2%E2%E0+%E8+%F6%E5%ED%ED%EE%F1%F2%E8+%E2+%E8%ED%EE%F1%F2%F0%E0%ED%ED%FB%F5+%E1%E0%ED%EA%E0%F5%2C+%F0%E0%F1%EF%EE%EB%EE%E6%E5%ED%ED%FB%F5+%E7%E0+%EF%F0%E5%E4%E5%EB%E0%EC%E8+%F2%E5%F0%F0%E8%F2%EE%F0%E8%E8+%D0%EE%F1%F1%E8%E9%F1%EA%EE%E9+%D4%E5%E4%E5%F0%E0%F6%E8%E8%2C+%E2%EB%E0%E4%E5%F2%FC+%E8+%28%E8%EB%E8%29+%EF%EE%EB%FC%E7%EE%E2%E0%F2%FC%F1%FF+%E8%ED%EE%F1%F2%F0%E0%ED%ED%FB%EC%E8+%F4%E8%ED%E0%ED%F1%EE%E2%FB%EC%E8+%E8%ED%F1%F2%F0%F3%EC%E5%ED%F2%E0%EC%E8%22+%28%F1+%E8%E7%EC%E5%ED%E5%ED%E8%FF%EC%E8+%E8+%E4%EE%EF%EE%EB%ED%E5%ED%E8%FF%EC%E8%29" TargetMode="External"/><Relationship Id="rId22" Type="http://schemas.openxmlformats.org/officeDocument/2006/relationships/hyperlink" Target="http://pravo.gov.ru/proxy/ips/?docbody=&amp;nd=102478867&amp;intelsearch=%D4%E5%E4%E5%F0%E0%EB%FC%ED%FB%E9+%E7%E0%EA%EE%ED+%EE%F2+3+%E0%E2%E3%F3%F1%F2%E0+2018+%E3.+N+307-%D4%C7+%22%CE+%E2%ED%E5%F1%E5%ED%E8%E8+%E8%E7%EC%E5%ED%E5%ED%E8%E9+%E2+%EE%F2%E4%E5%EB%FC%ED%FB%E5+%E7%E0%EA%EE%ED%EE%E4%E0%F2%E5%EB%FC%ED%FB%E5+%E0%EA%F2%FB+%D0%EE%F1%F1%E8%E9%F1%EA%EE%E9+%D4%E5%E4%E5%F0%E0%F6%E8%E8+%E2+%F6%E5%EB%FF%F5+%F1%EE%E2%E5%F0%F8%E5%ED%F1%F2%E2%EE%E2%E0%ED%E8%FF+%EA%EE%ED%F2%F0%EE%EB%FF+%E7%E0+%F1%EE%E1%EB%FE%E4%E5%ED%E8%E5%EC+%E7%E0%EA%EE%ED%EE%E4%E0%F2%E5%EB%FC%F1%F2%E2%E0+%D0%EE%F1%F1%E8%E9%F1%EA%EE%E9+%D4%E5%E4%E5%F0%E0%F6%E8%E8+%EE+%EF%F0%EE%F2%E8%E2%EE%E4%E5%E9%F1%F2%E2%E8%E8+%EA%EE%F0%F0%F3%EF%F6%E8%E8%22" TargetMode="External"/><Relationship Id="rId27" Type="http://schemas.openxmlformats.org/officeDocument/2006/relationships/hyperlink" Target="http://pravo.edusite.ru/Decree-of-President-06-06-2013-N-546.pdf" TargetMode="External"/><Relationship Id="rId30" Type="http://schemas.openxmlformats.org/officeDocument/2006/relationships/hyperlink" Target="http://pravo.gov.ru/proxy/ips/?docbody=&amp;link_id=1&amp;nd=102171344" TargetMode="External"/><Relationship Id="rId35" Type="http://schemas.openxmlformats.org/officeDocument/2006/relationships/hyperlink" Target="http://pravo.edusite.ru/Decree-of-President-15-07-2015-N-364.pdf" TargetMode="External"/><Relationship Id="rId43" Type="http://schemas.openxmlformats.org/officeDocument/2006/relationships/hyperlink" Target="http://pravo.edusite.ru/Decree-of-President-21-07-2010-N-925.pdf" TargetMode="External"/><Relationship Id="rId48" Type="http://schemas.openxmlformats.org/officeDocument/2006/relationships/hyperlink" Target="http://pravo.gov.ru/proxy/ips/?docbody=&amp;nd=102139510" TargetMode="External"/><Relationship Id="rId56" Type="http://schemas.openxmlformats.org/officeDocument/2006/relationships/hyperlink" Target="http://pravo.gov.ru/proxy/ips/?docbody=&amp;nd=102126387" TargetMode="External"/><Relationship Id="rId64" Type="http://schemas.openxmlformats.org/officeDocument/2006/relationships/hyperlink" Target="http://pravo.gov.ru/proxy/ips/?docbody=&amp;nd=102163735" TargetMode="External"/><Relationship Id="rId69" Type="http://schemas.openxmlformats.org/officeDocument/2006/relationships/hyperlink" Target="http://pravo.edusite.ru/GovernmentDecree-21-01-2015-N-29.pdf" TargetMode="External"/><Relationship Id="rId8" Type="http://schemas.openxmlformats.org/officeDocument/2006/relationships/hyperlink" Target="http://pravo.gov.ru/proxy/ips/?docbody=&amp;nd=102088054&amp;intelsearch=%D4%E5%E4%E5%F0%E0%EB%FC%ED%FB%E9+%E7%E0%EA%EE%ED+%EE%F2+27+%E8%FE%EB%FF+2004+%E3.+N+79-%D4%C7+%22%CE+%E3%EE%F1%F3%E4%E0%F0%F1%F2%E2%E5%ED%ED%EE%E9+%E3%F0%E0%E6%E4%E0%ED%F1%EA%EE%E9+%F1%EB%F3%E6%E1%E5+%D0%EE%F1%F1%E8%E9%F1%EA%EE%E9+%D4%E5%E4%E5%F0%E0%F6%E8%E8%22+%28%F1+%E8%E7%EC%E5%ED%E5%ED%E8%FF%EC%E8+%E8+%E4%EE%EF%EE%EB%ED%E5%ED%E8%FF%EC%E8%29" TargetMode="External"/><Relationship Id="rId51" Type="http://schemas.openxmlformats.org/officeDocument/2006/relationships/hyperlink" Target="http://pravo.edusite.ru/Decree-of-President-23-06-2014-N-46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7" Type="http://schemas.openxmlformats.org/officeDocument/2006/relationships/hyperlink" Target="http://pravo.edusite.ru/FederalLaw-08-03-2006-N-40.pdf" TargetMode="External"/><Relationship Id="rId25" Type="http://schemas.openxmlformats.org/officeDocument/2006/relationships/hyperlink" Target="http://pravo.edusite.ru/Decree-of-President-29-06-2018-N-378.pdf" TargetMode="External"/><Relationship Id="rId33" Type="http://schemas.openxmlformats.org/officeDocument/2006/relationships/hyperlink" Target="http://pravo.edusite.ru/Decree-of-President-08-03-2015-N-120.pdf" TargetMode="External"/><Relationship Id="rId38" Type="http://schemas.openxmlformats.org/officeDocument/2006/relationships/hyperlink" Target="http://pravo.gov.ru/proxy/ips/?docbody=&amp;nd=102678075&amp;intelsearch=%D3%EA%E0%E7+%CF%F0%E5%E7%E8%E4%E5%ED%F2%E0+%D0%D4+%EE%F2+13+%F4%E5%E2%F0%E0%EB%FF+2020+%E3.+N+117+%22%CE%E1+%F3%F2%E2%E5%F0%E6%E4%E5%ED%E8%E8+%F1%EE%F1%F2%E0%E2%E0+%D1%EE%E2%E5%F2%E0+%EF%F0%E8+%CF%F0%E5%E7%E8%E4%E5%ED%F2%E5+%D0%EE%F1%F1%E8%E9%F1%EA%EE%E9+%D4%E5%E4%E5%F0%E0%F6%E8%E8+%EF%EE+%EF%F0%EE%F2%E8%E2%EE%E4%E5%E9%F1%F2%E2%E8%FE+%EA%EE%F0%F0%F3%EF%F6%E8%E8+%E8+%F1%EE%F1%F2%E0%E2%E0+%EF%F0%E5%E7%E8%E4%E8%F3%EC%E0+%FD%F2%EE%E3%EE+%D1%EE%E2%E5%F2%E0%22" TargetMode="External"/><Relationship Id="rId46" Type="http://schemas.openxmlformats.org/officeDocument/2006/relationships/hyperlink" Target="http://pravo.gov.ru/proxy/ips/?docbody=&amp;nd=102129667" TargetMode="External"/><Relationship Id="rId59" Type="http://schemas.openxmlformats.org/officeDocument/2006/relationships/hyperlink" Target="http://pravo.edusite.ru/GovernmentDecree-21-08-2012-N-841.pdf" TargetMode="External"/><Relationship Id="rId67" Type="http://schemas.openxmlformats.org/officeDocument/2006/relationships/hyperlink" Target="http://pravo.edusite.ru/GovernmentDecree-09-01-2014-N-10.pdf" TargetMode="External"/><Relationship Id="rId20" Type="http://schemas.openxmlformats.org/officeDocument/2006/relationships/hyperlink" Target="http://pravo.gov.ru/proxy/ips/?docbody=&amp;nd=102108166&amp;intelsearch=%D4%E5%E4%E5%F0%E0%EB%FC%ED%FB%E9+%E7%E0%EA%EE%ED+%EE%F2+25+%E8%FE%EB%FF+2006+%E3.+N+125-%D4%C7" TargetMode="External"/><Relationship Id="rId41" Type="http://schemas.openxmlformats.org/officeDocument/2006/relationships/hyperlink" Target="http://pravo.edusite.ru/Decree-of-President-02-04-2013-N-310.pdf" TargetMode="External"/><Relationship Id="rId54" Type="http://schemas.openxmlformats.org/officeDocument/2006/relationships/hyperlink" Target="http://pravo.gov.ru/proxy/ips/?docbody=&amp;nd=102126386" TargetMode="External"/><Relationship Id="rId62" Type="http://schemas.openxmlformats.org/officeDocument/2006/relationships/hyperlink" Target="http://pravo.gov.ru/proxy/ips/?docbody=&amp;link_id=0&amp;nd=102166932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2922</Words>
  <Characters>16662</Characters>
  <Application>Microsoft Office Word</Application>
  <DocSecurity>0</DocSecurity>
  <Lines>138</Lines>
  <Paragraphs>39</Paragraphs>
  <ScaleCrop>false</ScaleCrop>
  <Company/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2021-03-22T13:23:00Z</dcterms:created>
  <dcterms:modified xsi:type="dcterms:W3CDTF">2021-03-23T06:07:00Z</dcterms:modified>
</cp:coreProperties>
</file>