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36" w:rsidRPr="00CA1D4F" w:rsidRDefault="00474736" w:rsidP="00474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4736" w:rsidRDefault="00474736" w:rsidP="00474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474736" w:rsidRDefault="00474736" w:rsidP="00474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474736" w:rsidRDefault="00474736" w:rsidP="00474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601FB">
        <w:rPr>
          <w:rFonts w:ascii="Times New Roman" w:hAnsi="Times New Roman" w:cs="Times New Roman"/>
          <w:sz w:val="24"/>
          <w:szCs w:val="24"/>
        </w:rPr>
        <w:t>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сентября 2020 г. № </w:t>
      </w:r>
      <w:r w:rsidR="006601FB">
        <w:rPr>
          <w:rFonts w:ascii="Times New Roman" w:hAnsi="Times New Roman" w:cs="Times New Roman"/>
          <w:sz w:val="24"/>
          <w:szCs w:val="24"/>
        </w:rPr>
        <w:t>57/1</w:t>
      </w:r>
    </w:p>
    <w:p w:rsidR="00474736" w:rsidRDefault="00474736" w:rsidP="004747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736" w:rsidRPr="00474736" w:rsidRDefault="00474736" w:rsidP="00474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36">
        <w:rPr>
          <w:rFonts w:ascii="Times New Roman" w:hAnsi="Times New Roman" w:cs="Times New Roman"/>
          <w:b/>
          <w:sz w:val="28"/>
          <w:szCs w:val="28"/>
        </w:rPr>
        <w:t xml:space="preserve">График выдачи заданий и ответов </w:t>
      </w:r>
    </w:p>
    <w:p w:rsidR="00474736" w:rsidRDefault="00474736" w:rsidP="00474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36">
        <w:rPr>
          <w:rFonts w:ascii="Times New Roman" w:hAnsi="Times New Roman" w:cs="Times New Roman"/>
          <w:b/>
          <w:sz w:val="28"/>
          <w:szCs w:val="28"/>
        </w:rPr>
        <w:t>школьного этапа олимпиады</w:t>
      </w:r>
      <w:bookmarkStart w:id="0" w:name="_GoBack"/>
      <w:bookmarkEnd w:id="0"/>
    </w:p>
    <w:p w:rsidR="00474736" w:rsidRDefault="00474736" w:rsidP="00474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4491"/>
        <w:gridCol w:w="2362"/>
        <w:gridCol w:w="1863"/>
      </w:tblGrid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91" w:type="dxa"/>
          </w:tcPr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2362" w:type="dxa"/>
          </w:tcPr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отправки заданий</w:t>
            </w:r>
          </w:p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(9.00)</w:t>
            </w:r>
          </w:p>
        </w:tc>
        <w:tc>
          <w:tcPr>
            <w:tcW w:w="1863" w:type="dxa"/>
          </w:tcPr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отправки ответов</w:t>
            </w:r>
          </w:p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(12.00)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91" w:type="dxa"/>
          </w:tcPr>
          <w:p w:rsidR="00474736" w:rsidRPr="00F23117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2" w:type="dxa"/>
            <w:vMerge w:val="restart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62" w:type="dxa"/>
            <w:vMerge w:val="restart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91" w:type="dxa"/>
          </w:tcPr>
          <w:p w:rsidR="00474736" w:rsidRPr="00F23117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62" w:type="dxa"/>
            <w:vMerge w:val="restart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французский, немецкий языки 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491" w:type="dxa"/>
          </w:tcPr>
          <w:p w:rsidR="00474736" w:rsidRPr="00F23117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362" w:type="dxa"/>
            <w:vMerge w:val="restart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4 класс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491" w:type="dxa"/>
          </w:tcPr>
          <w:p w:rsidR="00474736" w:rsidRPr="00F23117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491" w:type="dxa"/>
          </w:tcPr>
          <w:p w:rsidR="00474736" w:rsidRPr="00F23117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491" w:type="dxa"/>
          </w:tcPr>
          <w:p w:rsidR="00474736" w:rsidRPr="00F23117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62" w:type="dxa"/>
            <w:vMerge w:val="restart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4 класс</w:t>
            </w:r>
          </w:p>
        </w:tc>
        <w:tc>
          <w:tcPr>
            <w:tcW w:w="2362" w:type="dxa"/>
            <w:vMerge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Pr="00C37877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2" w:type="dxa"/>
            <w:vMerge/>
          </w:tcPr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</w:tr>
      <w:tr w:rsidR="00474736" w:rsidTr="00C0442E">
        <w:tc>
          <w:tcPr>
            <w:tcW w:w="629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491" w:type="dxa"/>
          </w:tcPr>
          <w:p w:rsidR="00474736" w:rsidRDefault="00474736" w:rsidP="00C0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62" w:type="dxa"/>
            <w:vMerge/>
          </w:tcPr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74736" w:rsidRDefault="00474736" w:rsidP="00C0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</w:tr>
    </w:tbl>
    <w:p w:rsidR="00474736" w:rsidRDefault="00474736" w:rsidP="00474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22" w:rsidRDefault="00E73022"/>
    <w:sectPr w:rsidR="00E7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3A"/>
    <w:rsid w:val="002A353A"/>
    <w:rsid w:val="00474736"/>
    <w:rsid w:val="006601FB"/>
    <w:rsid w:val="00E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8886"/>
  <w15:chartTrackingRefBased/>
  <w15:docId w15:val="{77C2CA32-D89D-48B7-829A-0F108E2A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2020-10-02T06:38:00Z</cp:lastPrinted>
  <dcterms:created xsi:type="dcterms:W3CDTF">2020-09-29T07:04:00Z</dcterms:created>
  <dcterms:modified xsi:type="dcterms:W3CDTF">2020-10-02T06:38:00Z</dcterms:modified>
</cp:coreProperties>
</file>