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6C3784" w:rsidTr="00D21CAB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6C3784" w:rsidTr="00D21CA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3784" w:rsidRDefault="006C3784" w:rsidP="00D21CAB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4246CD" wp14:editId="35A2F3BA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784" w:rsidRPr="006355F5" w:rsidRDefault="006C3784" w:rsidP="00D21CA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6C3784" w:rsidRDefault="006C3784" w:rsidP="00D21C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6C3784" w:rsidRDefault="006C3784" w:rsidP="00D21CA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6C3784" w:rsidRDefault="006C3784" w:rsidP="00D21CAB">
                  <w:pPr>
                    <w:pStyle w:val="ConsPlusTitle"/>
                    <w:rPr>
                      <w:lang w:eastAsia="en-US"/>
                    </w:rPr>
                  </w:pP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№15.</w:t>
                  </w:r>
                </w:p>
                <w:p w:rsidR="006C3784" w:rsidRPr="007968D2" w:rsidRDefault="006C3784" w:rsidP="00D21CAB">
                  <w:pPr>
                    <w:shd w:val="clear" w:color="auto" w:fill="FFFFFF"/>
                    <w:spacing w:before="300" w:after="300" w:line="240" w:lineRule="auto"/>
                    <w:outlineLvl w:val="0"/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</w:pPr>
                  <w:r w:rsidRPr="007968D2">
                    <w:rPr>
                      <w:rFonts w:ascii="Trebuchet MS" w:eastAsia="Times New Roman" w:hAnsi="Trebuchet MS" w:cs="Times New Roman"/>
                      <w:b/>
                      <w:bCs/>
                      <w:caps/>
                      <w:color w:val="000000" w:themeColor="text1"/>
                      <w:kern w:val="36"/>
                      <w:sz w:val="28"/>
                      <w:szCs w:val="28"/>
                      <w:lang w:eastAsia="ru-RU"/>
                    </w:rPr>
                    <w:t>АТТЕСТАЦИЯ ПЕДАГОГИЧЕСКИХ КАДРОВ В СЛОЖИВШИХСЯ УСЛОВИЯХ</w:t>
                  </w: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6C3784" w:rsidRDefault="006C3784" w:rsidP="00D21CAB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3784" w:rsidRDefault="006C3784" w:rsidP="00D21C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C3784" w:rsidTr="00D21CAB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Trebuchet MS" w:hAnsi="Trebuchet MS"/>
                <w:color w:val="333333"/>
                <w:shd w:val="clear" w:color="auto" w:fill="FFFFFF"/>
              </w:rPr>
            </w:pPr>
          </w:p>
          <w:p w:rsidR="006C3784" w:rsidRPr="007968D2" w:rsidRDefault="006C3784" w:rsidP="00D21CAB">
            <w:pPr>
              <w:autoSpaceDE w:val="0"/>
              <w:autoSpaceDN w:val="0"/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</w:t>
            </w:r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 целях социальной защиты педагогических работников в адрес руководителей органов исполнительной власти субъектов Российской Федерации, осуществляющих государственное управление в сфере образования, направлено </w:t>
            </w:r>
            <w:hyperlink r:id="rId5" w:tgtFrame="_blank" w:history="1"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письмо </w:t>
              </w:r>
              <w:proofErr w:type="spellStart"/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Минпросвещения</w:t>
              </w:r>
              <w:proofErr w:type="spellEnd"/>
              <w:r w:rsidRPr="00D03DAA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России и Общероссийского Профсоюза образования №ВБ-993/08/221 от 08.05.2020</w:t>
              </w:r>
            </w:hyperlink>
            <w:r w:rsidR="00D03DAA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 xml:space="preserve"> ( на  сайте Обкома Профсоюза)</w:t>
            </w:r>
            <w:r w:rsidRPr="00D03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 предложениями по проведению аттестации педагогических работников в условиях введения в субъектах Российской Федерации режима повышенной готовности, вызванного распространением пандемии </w:t>
            </w:r>
            <w:proofErr w:type="spellStart"/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7968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инфекции COVID-19.</w:t>
            </w:r>
          </w:p>
          <w:p w:rsidR="006C3784" w:rsidRDefault="006C3784" w:rsidP="00D21CAB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  <w:bookmarkStart w:id="0" w:name="_GoBack"/>
        <w:bookmarkEnd w:id="0"/>
      </w:tr>
      <w:tr w:rsidR="006C3784" w:rsidTr="00D21CAB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2020</w:t>
            </w:r>
          </w:p>
          <w:p w:rsidR="006C3784" w:rsidRDefault="006C3784" w:rsidP="00D21C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C3784" w:rsidRDefault="006C3784" w:rsidP="006C3784"/>
    <w:p w:rsidR="006C3784" w:rsidRDefault="006C3784" w:rsidP="006C3784">
      <w:pPr>
        <w:ind w:left="-851"/>
      </w:pPr>
    </w:p>
    <w:p w:rsidR="006C3784" w:rsidRDefault="006C3784" w:rsidP="006C3784"/>
    <w:p w:rsidR="00D93209" w:rsidRDefault="00D93209"/>
    <w:sectPr w:rsidR="00D9320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84"/>
    <w:rsid w:val="006C3784"/>
    <w:rsid w:val="00D03DAA"/>
    <w:rsid w:val="00D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42FB"/>
  <w15:chartTrackingRefBased/>
  <w15:docId w15:val="{368479A1-C58A-4CEA-8E0A-AE8C7B9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C3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eur.ru/Files/Attestaciya_pedagogicheskih_kadr49161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2020-05-12T06:18:00Z</cp:lastPrinted>
  <dcterms:created xsi:type="dcterms:W3CDTF">2020-05-12T06:13:00Z</dcterms:created>
  <dcterms:modified xsi:type="dcterms:W3CDTF">2020-05-12T06:18:00Z</dcterms:modified>
</cp:coreProperties>
</file>