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3F2E40" w:rsidRPr="000D0805" w14:paraId="39EBD200" w14:textId="77777777" w:rsidTr="005656FA">
        <w:tc>
          <w:tcPr>
            <w:tcW w:w="4219" w:type="dxa"/>
          </w:tcPr>
          <w:p w14:paraId="160EE57A" w14:textId="77777777" w:rsidR="003F2E40" w:rsidRPr="00214BC0" w:rsidRDefault="003F2E40" w:rsidP="008E2C8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Hlk158619334"/>
            <w:bookmarkStart w:id="1" w:name="_Hlk158619365"/>
          </w:p>
        </w:tc>
        <w:tc>
          <w:tcPr>
            <w:tcW w:w="5812" w:type="dxa"/>
          </w:tcPr>
          <w:p w14:paraId="71370037" w14:textId="71F6A8A3" w:rsidR="005A7ECC" w:rsidRPr="004C200D" w:rsidRDefault="005A7ECC" w:rsidP="005A7ECC">
            <w:pPr>
              <w:pStyle w:val="ConsPlusNonformat"/>
              <w:ind w:left="-112" w:right="3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200D">
              <w:rPr>
                <w:rFonts w:ascii="Times New Roman" w:hAnsi="Times New Roman" w:cs="Times New Roman"/>
                <w:sz w:val="22"/>
                <w:szCs w:val="22"/>
              </w:rPr>
              <w:t>В отдел опеки и попечительства Жуковского района администрации МР «Жуковский район»</w:t>
            </w:r>
          </w:p>
          <w:p w14:paraId="55B923B1" w14:textId="048750A8" w:rsidR="000344B3" w:rsidRPr="004C200D" w:rsidRDefault="005A7ECC" w:rsidP="005A7ECC">
            <w:pPr>
              <w:pStyle w:val="ConsPlusNonformat"/>
              <w:ind w:left="-112" w:righ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0D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структурного подразделения органа местного самоуправления, предоставляющего государственную услугу)</w:t>
            </w:r>
          </w:p>
          <w:p w14:paraId="3D2BE05B" w14:textId="5517486D" w:rsidR="00E316DF" w:rsidRPr="004C200D" w:rsidRDefault="00E316DF" w:rsidP="00034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от ____________________________________</w:t>
            </w:r>
            <w:r w:rsidR="005A7ECC" w:rsidRPr="004C200D">
              <w:rPr>
                <w:rFonts w:ascii="Times New Roman" w:hAnsi="Times New Roman" w:cs="Times New Roman"/>
              </w:rPr>
              <w:t>___</w:t>
            </w:r>
            <w:r w:rsidRPr="004C200D">
              <w:rPr>
                <w:rFonts w:ascii="Times New Roman" w:hAnsi="Times New Roman" w:cs="Times New Roman"/>
              </w:rPr>
              <w:t>__</w:t>
            </w:r>
          </w:p>
          <w:p w14:paraId="574AD87A" w14:textId="1D9415DC" w:rsidR="00E316DF" w:rsidRPr="004C200D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______________________________________</w:t>
            </w:r>
            <w:r w:rsidR="005A7ECC" w:rsidRPr="004C200D">
              <w:rPr>
                <w:rFonts w:ascii="Times New Roman" w:hAnsi="Times New Roman" w:cs="Times New Roman"/>
              </w:rPr>
              <w:t>____</w:t>
            </w:r>
            <w:r w:rsidRPr="004C200D">
              <w:rPr>
                <w:rFonts w:ascii="Times New Roman" w:hAnsi="Times New Roman" w:cs="Times New Roman"/>
              </w:rPr>
              <w:t xml:space="preserve">_  </w:t>
            </w:r>
          </w:p>
          <w:p w14:paraId="6D5F9CDB" w14:textId="77777777" w:rsidR="00E316DF" w:rsidRPr="004C200D" w:rsidRDefault="00E316DF" w:rsidP="00E316D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0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14:paraId="081163EA" w14:textId="3925B2B4" w:rsidR="00E316DF" w:rsidRPr="004C200D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Паспорт серии ___________№_________</w:t>
            </w:r>
            <w:r w:rsidR="005A7ECC" w:rsidRPr="004C200D">
              <w:rPr>
                <w:rFonts w:ascii="Times New Roman" w:hAnsi="Times New Roman" w:cs="Times New Roman"/>
              </w:rPr>
              <w:t>____</w:t>
            </w:r>
            <w:r w:rsidRPr="004C200D">
              <w:rPr>
                <w:rFonts w:ascii="Times New Roman" w:hAnsi="Times New Roman" w:cs="Times New Roman"/>
              </w:rPr>
              <w:t>____</w:t>
            </w:r>
          </w:p>
          <w:p w14:paraId="1E32C048" w14:textId="520EAC5A" w:rsidR="00E316DF" w:rsidRPr="004C200D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Выдан (кем, когда) ______________________</w:t>
            </w:r>
            <w:r w:rsidR="005A7ECC" w:rsidRPr="004C200D">
              <w:rPr>
                <w:rFonts w:ascii="Times New Roman" w:hAnsi="Times New Roman" w:cs="Times New Roman"/>
              </w:rPr>
              <w:t>____</w:t>
            </w:r>
          </w:p>
          <w:p w14:paraId="1C074D72" w14:textId="49185FC7" w:rsidR="00E316DF" w:rsidRPr="004C200D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______________________________________</w:t>
            </w:r>
            <w:r w:rsidR="005A7ECC" w:rsidRPr="004C200D">
              <w:rPr>
                <w:rFonts w:ascii="Times New Roman" w:hAnsi="Times New Roman" w:cs="Times New Roman"/>
              </w:rPr>
              <w:t>_____</w:t>
            </w:r>
          </w:p>
          <w:p w14:paraId="5E295BC0" w14:textId="13C8C13C" w:rsidR="00BD044C" w:rsidRPr="004C200D" w:rsidRDefault="00BD044C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______________________________________</w:t>
            </w:r>
            <w:r w:rsidR="005A7ECC" w:rsidRPr="004C200D">
              <w:rPr>
                <w:rFonts w:ascii="Times New Roman" w:hAnsi="Times New Roman" w:cs="Times New Roman"/>
              </w:rPr>
              <w:t>_____</w:t>
            </w:r>
          </w:p>
          <w:p w14:paraId="5F32C63C" w14:textId="0F67AD0A" w:rsidR="00E316DF" w:rsidRPr="004C200D" w:rsidRDefault="00E316DF" w:rsidP="00E316DF">
            <w:pPr>
              <w:widowControl w:val="0"/>
              <w:autoSpaceDE w:val="0"/>
              <w:spacing w:after="0" w:line="240" w:lineRule="auto"/>
              <w:rPr>
                <w:rFonts w:ascii="Courier New" w:hAnsi="Courier New" w:cs="Courier New"/>
              </w:rPr>
            </w:pPr>
            <w:r w:rsidRPr="004C200D">
              <w:rPr>
                <w:rFonts w:ascii="Times New Roman" w:hAnsi="Times New Roman" w:cs="Times New Roman"/>
              </w:rPr>
              <w:t>Телефон_______________________________</w:t>
            </w:r>
            <w:r w:rsidR="005A7ECC" w:rsidRPr="004C200D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6B597048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171"/>
      <w:bookmarkStart w:id="3" w:name="Par123"/>
      <w:bookmarkEnd w:id="2"/>
      <w:bookmarkEnd w:id="3"/>
      <w:bookmarkEnd w:id="0"/>
      <w:bookmarkEnd w:id="1"/>
      <w:r w:rsidRPr="004C200D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14:paraId="5AE635B4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831027" w14:textId="61357569" w:rsidR="005A7ECC" w:rsidRPr="004C200D" w:rsidRDefault="005A7ECC" w:rsidP="005A7EC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0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D0F67A1" w14:textId="4CA71E32" w:rsidR="005A7ECC" w:rsidRPr="004C200D" w:rsidRDefault="005A7ECC" w:rsidP="005A7EC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0D">
        <w:rPr>
          <w:rFonts w:ascii="Times New Roman" w:hAnsi="Times New Roman" w:cs="Times New Roman"/>
          <w:b/>
          <w:bCs/>
          <w:sz w:val="24"/>
          <w:szCs w:val="24"/>
        </w:rPr>
        <w:t>на предоставление государственной услуги</w:t>
      </w:r>
    </w:p>
    <w:p w14:paraId="330785EC" w14:textId="423E3BE8" w:rsidR="005A7ECC" w:rsidRPr="004C200D" w:rsidRDefault="005A7ECC" w:rsidP="005A7EC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0D">
        <w:rPr>
          <w:rFonts w:ascii="Times New Roman" w:hAnsi="Times New Roman" w:cs="Times New Roman"/>
          <w:b/>
          <w:bCs/>
          <w:sz w:val="24"/>
          <w:szCs w:val="24"/>
        </w:rPr>
        <w:t>"Выдача в соответствии с законодательством предварительных</w:t>
      </w:r>
    </w:p>
    <w:p w14:paraId="42A980EE" w14:textId="688D01A7" w:rsidR="005A7ECC" w:rsidRPr="004C200D" w:rsidRDefault="005A7ECC" w:rsidP="005A7EC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0D">
        <w:rPr>
          <w:rFonts w:ascii="Times New Roman" w:hAnsi="Times New Roman" w:cs="Times New Roman"/>
          <w:b/>
          <w:bCs/>
          <w:sz w:val="24"/>
          <w:szCs w:val="24"/>
        </w:rPr>
        <w:t>разрешений на совершение сделок с имуществом</w:t>
      </w:r>
    </w:p>
    <w:p w14:paraId="7BC40E43" w14:textId="048563B9" w:rsidR="005A7ECC" w:rsidRPr="004C200D" w:rsidRDefault="005A7ECC" w:rsidP="005A7E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200D">
        <w:rPr>
          <w:rFonts w:ascii="Times New Roman" w:hAnsi="Times New Roman" w:cs="Times New Roman"/>
          <w:b/>
          <w:bCs/>
          <w:sz w:val="24"/>
          <w:szCs w:val="24"/>
        </w:rPr>
        <w:t>несовершеннолетних, подопечных</w:t>
      </w:r>
      <w:r w:rsidRPr="004C200D">
        <w:rPr>
          <w:rFonts w:ascii="Times New Roman" w:hAnsi="Times New Roman" w:cs="Times New Roman"/>
          <w:sz w:val="24"/>
          <w:szCs w:val="24"/>
        </w:rPr>
        <w:t>"</w:t>
      </w:r>
    </w:p>
    <w:p w14:paraId="2B641E72" w14:textId="77777777" w:rsidR="005A7ECC" w:rsidRPr="000215F0" w:rsidRDefault="005A7ECC" w:rsidP="00021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0D1A87" w14:textId="1645B442" w:rsidR="005A7ECC" w:rsidRPr="004C200D" w:rsidRDefault="005A7ECC" w:rsidP="000215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Прошу дать предварительное разрешение на совершение сделки с имуществом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несовершеннолетнего, подопечного/выдачу доверенности от имени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несовершеннолетнего или подопечного (нужное подчеркнуть) 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_______________________</w:t>
      </w:r>
      <w:r w:rsidR="004C200D">
        <w:rPr>
          <w:rFonts w:ascii="Times New Roman" w:hAnsi="Times New Roman" w:cs="Times New Roman"/>
          <w:sz w:val="22"/>
          <w:szCs w:val="22"/>
        </w:rPr>
        <w:t>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Pr="004C200D">
        <w:rPr>
          <w:rFonts w:ascii="Times New Roman" w:hAnsi="Times New Roman" w:cs="Times New Roman"/>
          <w:sz w:val="22"/>
          <w:szCs w:val="22"/>
        </w:rPr>
        <w:t>_</w:t>
      </w:r>
    </w:p>
    <w:p w14:paraId="7EBF8F0C" w14:textId="6CED3DDE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4C200D">
        <w:rPr>
          <w:rFonts w:ascii="Times New Roman" w:hAnsi="Times New Roman" w:cs="Times New Roman"/>
          <w:sz w:val="22"/>
          <w:szCs w:val="22"/>
        </w:rPr>
        <w:t>______________________</w:t>
      </w:r>
      <w:r w:rsidRPr="004C200D">
        <w:rPr>
          <w:rFonts w:ascii="Times New Roman" w:hAnsi="Times New Roman" w:cs="Times New Roman"/>
          <w:sz w:val="22"/>
          <w:szCs w:val="22"/>
        </w:rPr>
        <w:t>_______(Ф.И.О.).</w:t>
      </w:r>
    </w:p>
    <w:p w14:paraId="15DFAFAE" w14:textId="22AF8811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Наименование планируемой сделки: 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______</w:t>
      </w:r>
      <w:r w:rsidRPr="004C200D">
        <w:rPr>
          <w:rFonts w:ascii="Times New Roman" w:hAnsi="Times New Roman" w:cs="Times New Roman"/>
          <w:sz w:val="22"/>
          <w:szCs w:val="22"/>
        </w:rPr>
        <w:t>______</w:t>
      </w:r>
      <w:r w:rsidR="004C200D">
        <w:rPr>
          <w:rFonts w:ascii="Times New Roman" w:hAnsi="Times New Roman" w:cs="Times New Roman"/>
          <w:sz w:val="22"/>
          <w:szCs w:val="22"/>
        </w:rPr>
        <w:t>_______</w:t>
      </w:r>
      <w:r w:rsidRPr="004C200D">
        <w:rPr>
          <w:rFonts w:ascii="Times New Roman" w:hAnsi="Times New Roman" w:cs="Times New Roman"/>
          <w:sz w:val="22"/>
          <w:szCs w:val="22"/>
        </w:rPr>
        <w:t>________</w:t>
      </w:r>
    </w:p>
    <w:p w14:paraId="4163647A" w14:textId="2A463095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Pr="004C200D">
        <w:rPr>
          <w:rFonts w:ascii="Times New Roman" w:hAnsi="Times New Roman" w:cs="Times New Roman"/>
          <w:sz w:val="22"/>
          <w:szCs w:val="22"/>
        </w:rPr>
        <w:t>___________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1D1273FD" w14:textId="1005BE62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Pr="004C200D">
        <w:rPr>
          <w:rFonts w:ascii="Times New Roman" w:hAnsi="Times New Roman" w:cs="Times New Roman"/>
          <w:sz w:val="22"/>
          <w:szCs w:val="22"/>
        </w:rPr>
        <w:t>_________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67F87851" w14:textId="08A3EC9F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Причины совершения сделки 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</w:t>
      </w:r>
      <w:r w:rsidRPr="004C200D">
        <w:rPr>
          <w:rFonts w:ascii="Times New Roman" w:hAnsi="Times New Roman" w:cs="Times New Roman"/>
          <w:sz w:val="22"/>
          <w:szCs w:val="22"/>
        </w:rPr>
        <w:t>____</w:t>
      </w:r>
      <w:r w:rsidR="004C200D">
        <w:rPr>
          <w:rFonts w:ascii="Times New Roman" w:hAnsi="Times New Roman" w:cs="Times New Roman"/>
          <w:sz w:val="22"/>
          <w:szCs w:val="22"/>
        </w:rPr>
        <w:t>_______</w:t>
      </w:r>
    </w:p>
    <w:p w14:paraId="422C993C" w14:textId="58F5A9E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Pr="004C200D">
        <w:rPr>
          <w:rFonts w:ascii="Times New Roman" w:hAnsi="Times New Roman" w:cs="Times New Roman"/>
          <w:sz w:val="22"/>
          <w:szCs w:val="22"/>
        </w:rPr>
        <w:t>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43FF7C85" w14:textId="14F610CC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3B58DF78" w14:textId="1CAB2E21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1314A413" w14:textId="4BD81C6A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Имущество несовершеннолетнего, подопечного для осуществления сделки (в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отношении недвижимого имущества указываются наименование объекта,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кадастровый номер, площадь, место расположения, размер доли в праве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 xml:space="preserve">собственности) </w:t>
      </w:r>
      <w:r w:rsidR="004C200D">
        <w:rPr>
          <w:rFonts w:ascii="Times New Roman" w:hAnsi="Times New Roman" w:cs="Times New Roman"/>
          <w:sz w:val="22"/>
          <w:szCs w:val="22"/>
        </w:rPr>
        <w:t xml:space="preserve">________________________________________ </w:t>
      </w: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__________________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19E734E9" w14:textId="2A79F2BC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55E59779" w14:textId="4CF53990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="004C200D">
        <w:rPr>
          <w:rFonts w:ascii="Times New Roman" w:hAnsi="Times New Roman" w:cs="Times New Roman"/>
          <w:sz w:val="22"/>
          <w:szCs w:val="22"/>
        </w:rPr>
        <w:t>________</w:t>
      </w:r>
    </w:p>
    <w:p w14:paraId="1BEEB7AA" w14:textId="1B415908" w:rsidR="000215F0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Приобретаемое имущество для несовершеннолетнего, подопечного (в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отношении недвижимого имущества указываются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наименование объекта,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кадастровый номер, площадь, место расположения, размер доли в праве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собственности) 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</w:t>
      </w:r>
      <w:r w:rsidRPr="004C200D">
        <w:rPr>
          <w:rFonts w:ascii="Times New Roman" w:hAnsi="Times New Roman" w:cs="Times New Roman"/>
          <w:sz w:val="22"/>
          <w:szCs w:val="22"/>
        </w:rPr>
        <w:t>_</w:t>
      </w:r>
      <w:r w:rsidR="004C200D">
        <w:rPr>
          <w:rFonts w:ascii="Times New Roman" w:hAnsi="Times New Roman" w:cs="Times New Roman"/>
          <w:sz w:val="22"/>
          <w:szCs w:val="22"/>
        </w:rPr>
        <w:t>_____________________</w:t>
      </w:r>
      <w:r w:rsidRPr="004C200D">
        <w:rPr>
          <w:rFonts w:ascii="Times New Roman" w:hAnsi="Times New Roman" w:cs="Times New Roman"/>
          <w:sz w:val="22"/>
          <w:szCs w:val="22"/>
        </w:rPr>
        <w:t>_</w:t>
      </w:r>
    </w:p>
    <w:p w14:paraId="4FDEEE08" w14:textId="7339308C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___________</w:t>
      </w:r>
      <w:r w:rsidR="004C200D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65B8E94D" w14:textId="19C3927D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В результате совершения предполагаемой сделки имущественные права и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интересы несовершеннолетнего, подопечного ущемлены не будут (обосновать):</w:t>
      </w:r>
      <w:r w:rsidR="000215F0" w:rsidRPr="004C200D">
        <w:rPr>
          <w:rFonts w:ascii="Times New Roman" w:hAnsi="Times New Roman" w:cs="Times New Roman"/>
          <w:sz w:val="22"/>
          <w:szCs w:val="22"/>
        </w:rPr>
        <w:t>_______________</w:t>
      </w:r>
      <w:r w:rsidR="004C200D">
        <w:rPr>
          <w:rFonts w:ascii="Times New Roman" w:hAnsi="Times New Roman" w:cs="Times New Roman"/>
          <w:sz w:val="22"/>
          <w:szCs w:val="22"/>
        </w:rPr>
        <w:t>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</w:p>
    <w:p w14:paraId="01DB2D4E" w14:textId="77DAC714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Pr="004C200D">
        <w:rPr>
          <w:rFonts w:ascii="Times New Roman" w:hAnsi="Times New Roman" w:cs="Times New Roman"/>
          <w:sz w:val="22"/>
          <w:szCs w:val="22"/>
        </w:rPr>
        <w:t>_____</w:t>
      </w:r>
      <w:r w:rsidR="004C200D">
        <w:rPr>
          <w:rFonts w:ascii="Times New Roman" w:hAnsi="Times New Roman" w:cs="Times New Roman"/>
          <w:sz w:val="22"/>
          <w:szCs w:val="22"/>
        </w:rPr>
        <w:t>_______</w:t>
      </w:r>
    </w:p>
    <w:p w14:paraId="5065C641" w14:textId="03AF5AD1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215F0" w:rsidRPr="004C200D">
        <w:rPr>
          <w:rFonts w:ascii="Times New Roman" w:hAnsi="Times New Roman" w:cs="Times New Roman"/>
          <w:sz w:val="22"/>
          <w:szCs w:val="22"/>
        </w:rPr>
        <w:t>__</w:t>
      </w:r>
      <w:r w:rsidRPr="004C200D">
        <w:rPr>
          <w:rFonts w:ascii="Times New Roman" w:hAnsi="Times New Roman" w:cs="Times New Roman"/>
          <w:sz w:val="22"/>
          <w:szCs w:val="22"/>
        </w:rPr>
        <w:t>___</w:t>
      </w:r>
      <w:r w:rsidR="004C200D">
        <w:rPr>
          <w:rFonts w:ascii="Times New Roman" w:hAnsi="Times New Roman" w:cs="Times New Roman"/>
          <w:sz w:val="22"/>
          <w:szCs w:val="22"/>
        </w:rPr>
        <w:t>_______</w:t>
      </w:r>
    </w:p>
    <w:p w14:paraId="47F3916A" w14:textId="4734762B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 xml:space="preserve">    Об ответственности за представление ложных или недостоверных сведений</w:t>
      </w:r>
      <w:r w:rsidR="000215F0" w:rsidRPr="004C200D">
        <w:rPr>
          <w:rFonts w:ascii="Times New Roman" w:hAnsi="Times New Roman" w:cs="Times New Roman"/>
          <w:sz w:val="22"/>
          <w:szCs w:val="22"/>
        </w:rPr>
        <w:t xml:space="preserve"> </w:t>
      </w:r>
      <w:r w:rsidRPr="004C200D">
        <w:rPr>
          <w:rFonts w:ascii="Times New Roman" w:hAnsi="Times New Roman" w:cs="Times New Roman"/>
          <w:sz w:val="22"/>
          <w:szCs w:val="22"/>
        </w:rPr>
        <w:t>предупрежден.</w:t>
      </w:r>
    </w:p>
    <w:p w14:paraId="661E5DA8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5FBE12E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14:paraId="1AFA71D0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4ECF2B6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1. Согласие на обработку персональных данных.</w:t>
      </w:r>
    </w:p>
    <w:p w14:paraId="1BF6CF9D" w14:textId="46AF1ADB" w:rsidR="004C200D" w:rsidRPr="004C200D" w:rsidRDefault="004C200D" w:rsidP="004C200D">
      <w:pPr>
        <w:spacing w:after="0" w:line="240" w:lineRule="auto"/>
      </w:pPr>
      <w:r w:rsidRPr="004C200D">
        <w:rPr>
          <w:rFonts w:ascii="Times New Roman" w:hAnsi="Times New Roman" w:cs="Times New Roman"/>
        </w:rPr>
        <w:t>2.___________________________________________________________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C200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  <w:r w:rsidRPr="004C200D">
        <w:rPr>
          <w:rFonts w:ascii="Times New Roman" w:hAnsi="Times New Roman" w:cs="Times New Roman"/>
        </w:rPr>
        <w:t>___</w:t>
      </w:r>
    </w:p>
    <w:p w14:paraId="668771C8" w14:textId="7E52B9CE" w:rsidR="004C200D" w:rsidRPr="004C200D" w:rsidRDefault="004C200D" w:rsidP="004C200D">
      <w:pPr>
        <w:spacing w:after="0" w:line="240" w:lineRule="auto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3._________________________________________________________________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C200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4C200D">
        <w:rPr>
          <w:rFonts w:ascii="Times New Roman" w:hAnsi="Times New Roman" w:cs="Times New Roman"/>
        </w:rPr>
        <w:t>____</w:t>
      </w:r>
    </w:p>
    <w:p w14:paraId="7524E4E3" w14:textId="0DF4AB0D" w:rsidR="004C200D" w:rsidRPr="004C200D" w:rsidRDefault="004C200D" w:rsidP="004C200D">
      <w:pPr>
        <w:spacing w:after="0" w:line="240" w:lineRule="auto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4._______________________________________________________________________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C200D">
        <w:rPr>
          <w:rFonts w:ascii="Times New Roman" w:hAnsi="Times New Roman" w:cs="Times New Roman"/>
        </w:rPr>
        <w:t>_____</w:t>
      </w:r>
    </w:p>
    <w:p w14:paraId="236DD380" w14:textId="748430BD" w:rsidR="004C200D" w:rsidRPr="004C200D" w:rsidRDefault="004C200D" w:rsidP="004C200D">
      <w:pPr>
        <w:spacing w:after="0" w:line="240" w:lineRule="auto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5.____________________________________________________________________________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475792DE" w14:textId="22E75B9A" w:rsidR="004C200D" w:rsidRPr="004C200D" w:rsidRDefault="004C200D" w:rsidP="004C200D">
      <w:pPr>
        <w:spacing w:after="0" w:line="240" w:lineRule="auto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6.____________________________________________________________________________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05AA1F6D" w14:textId="16EBCAB7" w:rsidR="004C200D" w:rsidRPr="004C200D" w:rsidRDefault="004C200D" w:rsidP="004C200D">
      <w:pPr>
        <w:spacing w:after="0" w:line="240" w:lineRule="auto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7.____________________________________________________________________________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6A8444BA" w14:textId="5CFC16BF" w:rsidR="004C200D" w:rsidRPr="004C200D" w:rsidRDefault="004C200D" w:rsidP="004C200D">
      <w:pPr>
        <w:spacing w:after="0" w:line="240" w:lineRule="auto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lastRenderedPageBreak/>
        <w:t>8.___________________________________________________________________________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C200D">
        <w:rPr>
          <w:rFonts w:ascii="Times New Roman" w:hAnsi="Times New Roman" w:cs="Times New Roman"/>
        </w:rPr>
        <w:t>_</w:t>
      </w:r>
    </w:p>
    <w:p w14:paraId="6F4D933F" w14:textId="4B90A73F" w:rsidR="004C200D" w:rsidRPr="004C200D" w:rsidRDefault="004C200D" w:rsidP="004C200D">
      <w:pPr>
        <w:spacing w:after="0" w:line="240" w:lineRule="auto"/>
      </w:pPr>
      <w:r w:rsidRPr="004C200D">
        <w:rPr>
          <w:rFonts w:ascii="Times New Roman" w:hAnsi="Times New Roman" w:cs="Times New Roman"/>
        </w:rPr>
        <w:t>9.____________________________________________________________________________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0E16C583" w14:textId="1A45CCE1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10.___________________________________________________________________________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1AA3DC2D" w14:textId="4E7BEE23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11.___________________________________________________________________________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1B427CEC" w14:textId="2D8CF0B6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12.___________________________________________________________________________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60BF23A7" w14:textId="0637BEE4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13.___________________________________________________________________________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1FC7A72B" w14:textId="2C7D79D0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14.___________________________________________________________________________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4964ECDE" w14:textId="03D9540C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>15.___________________________________________________________________________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3FDFEF18" w14:textId="77777777" w:rsidR="004C200D" w:rsidRPr="004C200D" w:rsidRDefault="004C200D" w:rsidP="004C2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E3E8B4" w14:textId="1BCA91CE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"_</w:t>
      </w:r>
      <w:r w:rsidR="004C200D">
        <w:rPr>
          <w:rFonts w:ascii="Times New Roman" w:hAnsi="Times New Roman" w:cs="Times New Roman"/>
          <w:sz w:val="22"/>
          <w:szCs w:val="22"/>
        </w:rPr>
        <w:t>___</w:t>
      </w:r>
      <w:r w:rsidRPr="004C200D">
        <w:rPr>
          <w:rFonts w:ascii="Times New Roman" w:hAnsi="Times New Roman" w:cs="Times New Roman"/>
          <w:sz w:val="22"/>
          <w:szCs w:val="22"/>
        </w:rPr>
        <w:t>__" _</w:t>
      </w:r>
      <w:r w:rsidR="004C200D">
        <w:rPr>
          <w:rFonts w:ascii="Times New Roman" w:hAnsi="Times New Roman" w:cs="Times New Roman"/>
          <w:sz w:val="22"/>
          <w:szCs w:val="22"/>
        </w:rPr>
        <w:t>____</w:t>
      </w:r>
      <w:r w:rsidRPr="004C200D">
        <w:rPr>
          <w:rFonts w:ascii="Times New Roman" w:hAnsi="Times New Roman" w:cs="Times New Roman"/>
          <w:sz w:val="22"/>
          <w:szCs w:val="22"/>
        </w:rPr>
        <w:t>_____________ 20___ г.</w:t>
      </w:r>
      <w:r w:rsidR="004C200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C200D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14:paraId="5E6314EF" w14:textId="22F55FF4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</w:rPr>
      </w:pPr>
      <w:r w:rsidRPr="004C200D">
        <w:rPr>
          <w:rFonts w:ascii="Times New Roman" w:hAnsi="Times New Roman" w:cs="Times New Roman"/>
        </w:rPr>
        <w:t xml:space="preserve">                            </w:t>
      </w:r>
      <w:r w:rsidR="004C200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C200D">
        <w:rPr>
          <w:rFonts w:ascii="Times New Roman" w:hAnsi="Times New Roman" w:cs="Times New Roman"/>
        </w:rPr>
        <w:t xml:space="preserve">     (подпись)</w:t>
      </w:r>
    </w:p>
    <w:p w14:paraId="1A270E6F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618A98" w14:textId="0A88E3DD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Заявление и документы гр. _________________________________</w:t>
      </w:r>
      <w:r w:rsidR="004C200D">
        <w:rPr>
          <w:rFonts w:ascii="Times New Roman" w:hAnsi="Times New Roman" w:cs="Times New Roman"/>
          <w:sz w:val="22"/>
          <w:szCs w:val="22"/>
        </w:rPr>
        <w:t>___________</w:t>
      </w:r>
      <w:r w:rsidRPr="004C200D">
        <w:rPr>
          <w:rFonts w:ascii="Times New Roman" w:hAnsi="Times New Roman" w:cs="Times New Roman"/>
          <w:sz w:val="22"/>
          <w:szCs w:val="22"/>
        </w:rPr>
        <w:t>________________</w:t>
      </w:r>
    </w:p>
    <w:p w14:paraId="240ED3FE" w14:textId="0E29D038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принял и проверил ___________________________________________________</w:t>
      </w:r>
      <w:r w:rsidR="004C200D">
        <w:rPr>
          <w:rFonts w:ascii="Times New Roman" w:hAnsi="Times New Roman" w:cs="Times New Roman"/>
          <w:sz w:val="22"/>
          <w:szCs w:val="22"/>
        </w:rPr>
        <w:t>__________</w:t>
      </w:r>
      <w:r w:rsidRPr="004C200D">
        <w:rPr>
          <w:rFonts w:ascii="Times New Roman" w:hAnsi="Times New Roman" w:cs="Times New Roman"/>
          <w:sz w:val="22"/>
          <w:szCs w:val="22"/>
        </w:rPr>
        <w:t>______</w:t>
      </w:r>
    </w:p>
    <w:p w14:paraId="67E78AE4" w14:textId="77777777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8C841F1" w14:textId="4C18D7E0" w:rsidR="005A7ECC" w:rsidRPr="004C200D" w:rsidRDefault="005A7ECC" w:rsidP="005A7E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00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4C200D">
        <w:rPr>
          <w:rFonts w:ascii="Times New Roman" w:hAnsi="Times New Roman" w:cs="Times New Roman"/>
          <w:sz w:val="22"/>
          <w:szCs w:val="22"/>
        </w:rPr>
        <w:t>__________</w:t>
      </w:r>
      <w:r w:rsidRPr="004C200D">
        <w:rPr>
          <w:rFonts w:ascii="Times New Roman" w:hAnsi="Times New Roman" w:cs="Times New Roman"/>
          <w:sz w:val="22"/>
          <w:szCs w:val="22"/>
        </w:rPr>
        <w:t>_______</w:t>
      </w:r>
    </w:p>
    <w:p w14:paraId="759690B7" w14:textId="35FC2032" w:rsidR="005A7ECC" w:rsidRPr="004C200D" w:rsidRDefault="005A7ECC" w:rsidP="004C20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00D">
        <w:rPr>
          <w:rFonts w:ascii="Times New Roman" w:hAnsi="Times New Roman" w:cs="Times New Roman"/>
          <w:sz w:val="16"/>
          <w:szCs w:val="16"/>
        </w:rPr>
        <w:t>(дата, подпись, расшифровка подписи специалиста органа</w:t>
      </w:r>
    </w:p>
    <w:p w14:paraId="2C3AB857" w14:textId="246BF469" w:rsidR="005A7ECC" w:rsidRPr="004C200D" w:rsidRDefault="005A7ECC" w:rsidP="004C20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00D">
        <w:rPr>
          <w:rFonts w:ascii="Times New Roman" w:hAnsi="Times New Roman" w:cs="Times New Roman"/>
          <w:sz w:val="16"/>
          <w:szCs w:val="16"/>
        </w:rPr>
        <w:t>местного самоуправления, предоставляющего государственную услугу)</w:t>
      </w:r>
    </w:p>
    <w:p w14:paraId="63BE9ED2" w14:textId="7E3A8EE7" w:rsidR="005656FA" w:rsidRDefault="005656FA">
      <w:pPr>
        <w:suppressAutoHyphens w:val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5656FA" w:rsidRPr="000D0805" w14:paraId="1FFF7AB3" w14:textId="77777777" w:rsidTr="001C6889">
        <w:tc>
          <w:tcPr>
            <w:tcW w:w="4219" w:type="dxa"/>
          </w:tcPr>
          <w:p w14:paraId="28199B77" w14:textId="77777777" w:rsidR="005656FA" w:rsidRPr="00214BC0" w:rsidRDefault="005656FA" w:rsidP="001C68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6DE7BD" w14:textId="77777777" w:rsidR="005656FA" w:rsidRPr="004C200D" w:rsidRDefault="005656FA" w:rsidP="001C6889">
            <w:pPr>
              <w:pStyle w:val="ConsPlusNonformat"/>
              <w:ind w:left="-112" w:right="3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200D">
              <w:rPr>
                <w:rFonts w:ascii="Times New Roman" w:hAnsi="Times New Roman" w:cs="Times New Roman"/>
                <w:sz w:val="22"/>
                <w:szCs w:val="22"/>
              </w:rPr>
              <w:t>В отдел опеки и попечительства Жуковского района администрации МР «Жуковский район»</w:t>
            </w:r>
          </w:p>
          <w:p w14:paraId="086030C1" w14:textId="77777777" w:rsidR="005656FA" w:rsidRPr="004C200D" w:rsidRDefault="005656FA" w:rsidP="001C6889">
            <w:pPr>
              <w:pStyle w:val="ConsPlusNonformat"/>
              <w:ind w:left="-112" w:righ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0D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структурного подразделения органа местного самоуправления, предоставляющего государственную услугу)</w:t>
            </w:r>
          </w:p>
          <w:p w14:paraId="6D3B0F96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от _________________________________________</w:t>
            </w:r>
          </w:p>
          <w:p w14:paraId="0DD1E588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 xml:space="preserve">___________________________________________  </w:t>
            </w:r>
          </w:p>
          <w:p w14:paraId="485F4595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0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14:paraId="09FD414B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Паспорт серии ___________№_________________</w:t>
            </w:r>
          </w:p>
          <w:p w14:paraId="53BE9DC1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Выдан (кем, когда) __________________________</w:t>
            </w:r>
          </w:p>
          <w:p w14:paraId="52B6E834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DF6ECBB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200D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14E4939C" w14:textId="77777777" w:rsidR="005656FA" w:rsidRPr="004C200D" w:rsidRDefault="005656FA" w:rsidP="001C6889">
            <w:pPr>
              <w:widowControl w:val="0"/>
              <w:autoSpaceDE w:val="0"/>
              <w:spacing w:after="0" w:line="240" w:lineRule="auto"/>
              <w:rPr>
                <w:rFonts w:ascii="Courier New" w:hAnsi="Courier New" w:cs="Courier New"/>
              </w:rPr>
            </w:pPr>
            <w:r w:rsidRPr="004C200D">
              <w:rPr>
                <w:rFonts w:ascii="Times New Roman" w:hAnsi="Times New Roman" w:cs="Times New Roman"/>
              </w:rPr>
              <w:t>Телефон____________________________________</w:t>
            </w:r>
          </w:p>
        </w:tc>
      </w:tr>
    </w:tbl>
    <w:p w14:paraId="02DEBC40" w14:textId="77777777" w:rsidR="005656FA" w:rsidRDefault="005656FA" w:rsidP="005656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35E88BB6" w14:textId="77777777" w:rsidR="005656FA" w:rsidRDefault="005656FA" w:rsidP="005656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3544A242" w14:textId="77777777" w:rsidR="005656FA" w:rsidRDefault="005656FA" w:rsidP="005656F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5117FFE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 xml:space="preserve">Согласие </w:t>
      </w:r>
    </w:p>
    <w:p w14:paraId="2B67E7BA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>на обработку персональных данных</w:t>
      </w:r>
    </w:p>
    <w:p w14:paraId="4C3183BD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9ACFFD" w14:textId="0A325184" w:rsidR="005656FA" w:rsidRDefault="005656FA" w:rsidP="00565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ab/>
        <w:t xml:space="preserve">В соответствии с требованиями Федерального закона от 27.07.2006 № 152-ФЗ «О персональных данных», в целях предоставления мне государственной услуги «Выдача в соответствии с законодательством предварительных разрешений на совершение сделок с имуществом несовершеннолетних, подопечных» даю </w:t>
      </w:r>
      <w:proofErr w:type="spellStart"/>
      <w:r w:rsidRPr="005656FA">
        <w:rPr>
          <w:rFonts w:ascii="Times New Roman" w:hAnsi="Times New Roman" w:cs="Times New Roman"/>
        </w:rPr>
        <w:t>свое</w:t>
      </w:r>
      <w:proofErr w:type="spellEnd"/>
      <w:r w:rsidRPr="005656FA">
        <w:rPr>
          <w:rFonts w:ascii="Times New Roman" w:hAnsi="Times New Roman" w:cs="Times New Roman"/>
        </w:rPr>
        <w:t xml:space="preserve"> согласие на автоматизированную и без использования средств автоматизации обработку</w:t>
      </w:r>
      <w:r>
        <w:rPr>
          <w:rFonts w:ascii="Times New Roman" w:hAnsi="Times New Roman" w:cs="Times New Roman"/>
        </w:rPr>
        <w:t xml:space="preserve"> ________</w:t>
      </w:r>
      <w:r w:rsidRPr="005656FA">
        <w:rPr>
          <w:rFonts w:ascii="Times New Roman" w:hAnsi="Times New Roman" w:cs="Times New Roman"/>
        </w:rPr>
        <w:t>__________________________________</w:t>
      </w:r>
    </w:p>
    <w:p w14:paraId="476DF1F2" w14:textId="740AD62C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C29E13E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>следующих моих персональных данных: фамилия, имя отчество, год месяц, дата рождения, адрес, номер паспорта и дата его выдачи и иных персональных данных, и осуществление сбора, систематизации, накопления, хранения, уточнения (обновление, изменение), использования, обезличивания, блокирования, уничтожения моих персональных данных для подготовки предварительного разрешения органа опеки и попечительства на совершение сделки с имуществом несовершеннолетних, подопечных.</w:t>
      </w:r>
    </w:p>
    <w:p w14:paraId="1DB2FA8A" w14:textId="5EC758A8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>Согласие на обработку моих персональных данных действует пожизненно (или иной срок)</w:t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</w:r>
      <w:r w:rsidRPr="005656FA">
        <w:rPr>
          <w:rFonts w:ascii="Times New Roman" w:hAnsi="Times New Roman" w:cs="Times New Roman"/>
        </w:rPr>
        <w:softHyphen/>
        <w:t>_______________________________________</w:t>
      </w:r>
      <w:r>
        <w:rPr>
          <w:rFonts w:ascii="Times New Roman" w:hAnsi="Times New Roman" w:cs="Times New Roman"/>
        </w:rPr>
        <w:t>_</w:t>
      </w:r>
      <w:r w:rsidRPr="005656FA">
        <w:rPr>
          <w:rFonts w:ascii="Times New Roman" w:hAnsi="Times New Roman" w:cs="Times New Roman"/>
        </w:rPr>
        <w:t>.</w:t>
      </w:r>
    </w:p>
    <w:p w14:paraId="76425313" w14:textId="1A1BDDE9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>Согласие на обработку моих персональных данных может быть мною отозвано письменным заявлением, поданным в ___________________________________________</w:t>
      </w:r>
      <w:r w:rsidR="00CD6D79">
        <w:rPr>
          <w:rFonts w:ascii="Times New Roman" w:hAnsi="Times New Roman" w:cs="Times New Roman"/>
        </w:rPr>
        <w:t>_________</w:t>
      </w:r>
    </w:p>
    <w:p w14:paraId="697A0306" w14:textId="23F2D033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>________________________________________________________</w:t>
      </w:r>
      <w:r w:rsidR="00CD6D79">
        <w:rPr>
          <w:rFonts w:ascii="Times New Roman" w:hAnsi="Times New Roman" w:cs="Times New Roman"/>
        </w:rPr>
        <w:t>______________________</w:t>
      </w:r>
    </w:p>
    <w:p w14:paraId="08D2F897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97728D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D125FD0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 xml:space="preserve">______________________/_________________________  </w:t>
      </w:r>
    </w:p>
    <w:p w14:paraId="74F2B189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>(подпись заявителя)                         (фамилия)</w:t>
      </w:r>
    </w:p>
    <w:p w14:paraId="1D91C218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BCFC6CA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D0A3CCD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CCB6368" w14:textId="77777777" w:rsidR="005656FA" w:rsidRP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56FA">
        <w:rPr>
          <w:rFonts w:ascii="Times New Roman" w:hAnsi="Times New Roman" w:cs="Times New Roman"/>
        </w:rPr>
        <w:t xml:space="preserve">                                             «___ »____________20__г.</w:t>
      </w:r>
    </w:p>
    <w:p w14:paraId="61B16C03" w14:textId="77777777" w:rsidR="005656FA" w:rsidRDefault="005656FA" w:rsidP="0056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14:paraId="27892C54" w14:textId="77777777" w:rsidR="005A7ECC" w:rsidRPr="004C200D" w:rsidRDefault="005A7ECC" w:rsidP="004C200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sectPr w:rsidR="005A7ECC" w:rsidRPr="004C200D" w:rsidSect="004C20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056"/>
    <w:rsid w:val="000215F0"/>
    <w:rsid w:val="000344B3"/>
    <w:rsid w:val="001C7ABC"/>
    <w:rsid w:val="00337BBC"/>
    <w:rsid w:val="003F2E40"/>
    <w:rsid w:val="003F6947"/>
    <w:rsid w:val="004C200D"/>
    <w:rsid w:val="004F7C20"/>
    <w:rsid w:val="004F7F60"/>
    <w:rsid w:val="00506D9C"/>
    <w:rsid w:val="005656FA"/>
    <w:rsid w:val="005A7ECC"/>
    <w:rsid w:val="00626253"/>
    <w:rsid w:val="00734021"/>
    <w:rsid w:val="007A713E"/>
    <w:rsid w:val="00860695"/>
    <w:rsid w:val="009C0B69"/>
    <w:rsid w:val="009E2596"/>
    <w:rsid w:val="00AE16DA"/>
    <w:rsid w:val="00B63AFE"/>
    <w:rsid w:val="00B90056"/>
    <w:rsid w:val="00BA0283"/>
    <w:rsid w:val="00BD044C"/>
    <w:rsid w:val="00C7608F"/>
    <w:rsid w:val="00CB6AD9"/>
    <w:rsid w:val="00CD6D79"/>
    <w:rsid w:val="00E316DF"/>
    <w:rsid w:val="00EE3B11"/>
    <w:rsid w:val="00F2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4364"/>
  <w15:docId w15:val="{B71CA5C6-EAD7-453C-9DC7-F86CED7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40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E4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1">
    <w:name w:val="Без интервала1"/>
    <w:rsid w:val="003F2E4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">
    <w:name w:val="Основной текст 21"/>
    <w:basedOn w:val="a"/>
    <w:rsid w:val="003F2E40"/>
    <w:pPr>
      <w:spacing w:after="120" w:line="240" w:lineRule="auto"/>
    </w:pPr>
    <w:rPr>
      <w:rFonts w:ascii="Arial" w:eastAsia="Times New Roman" w:hAnsi="Arial" w:cs="Arial"/>
      <w:b/>
      <w:sz w:val="32"/>
      <w:szCs w:val="24"/>
    </w:rPr>
  </w:style>
  <w:style w:type="paragraph" w:customStyle="1" w:styleId="ConsPlusNonformat">
    <w:name w:val="ConsPlusNonformat"/>
    <w:uiPriority w:val="99"/>
    <w:rsid w:val="005A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KREMENKI</cp:lastModifiedBy>
  <cp:revision>21</cp:revision>
  <cp:lastPrinted>2023-02-10T07:39:00Z</cp:lastPrinted>
  <dcterms:created xsi:type="dcterms:W3CDTF">2022-10-21T05:48:00Z</dcterms:created>
  <dcterms:modified xsi:type="dcterms:W3CDTF">2025-02-17T07:42:00Z</dcterms:modified>
</cp:coreProperties>
</file>