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0216" w14:textId="77777777" w:rsidR="00B632B6" w:rsidRPr="00E46BA7" w:rsidRDefault="0014302D" w:rsidP="0014302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B632B6" w:rsidRPr="00E46BA7">
        <w:rPr>
          <w:rFonts w:ascii="Times New Roman" w:hAnsi="Times New Roman" w:cs="Times New Roman"/>
        </w:rPr>
        <w:t xml:space="preserve">Приложение </w:t>
      </w:r>
      <w:r w:rsidR="00B632B6">
        <w:rPr>
          <w:rFonts w:ascii="Times New Roman" w:hAnsi="Times New Roman" w:cs="Times New Roman"/>
        </w:rPr>
        <w:t>1</w:t>
      </w:r>
    </w:p>
    <w:p w14:paraId="6A77B56B" w14:textId="77777777" w:rsidR="00B632B6" w:rsidRPr="00E46BA7" w:rsidRDefault="00B632B6" w:rsidP="00B632B6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14:paraId="47706DFF" w14:textId="67822F66" w:rsidR="00B632B6" w:rsidRDefault="00B632B6" w:rsidP="00F517F8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</w:t>
      </w:r>
      <w:r w:rsidRPr="00A7738C">
        <w:rPr>
          <w:rFonts w:ascii="Times New Roman" w:hAnsi="Times New Roman" w:cs="Times New Roman"/>
          <w:color w:val="FF0000"/>
        </w:rPr>
        <w:t xml:space="preserve">  </w:t>
      </w:r>
      <w:r w:rsidRPr="0079132D">
        <w:rPr>
          <w:rFonts w:ascii="Times New Roman" w:hAnsi="Times New Roman" w:cs="Times New Roman"/>
        </w:rPr>
        <w:t>к приказу от «</w:t>
      </w:r>
      <w:r w:rsidR="0021583D">
        <w:rPr>
          <w:rFonts w:ascii="Times New Roman" w:hAnsi="Times New Roman" w:cs="Times New Roman"/>
        </w:rPr>
        <w:t>09</w:t>
      </w:r>
      <w:r w:rsidRPr="0079132D">
        <w:rPr>
          <w:rFonts w:ascii="Times New Roman" w:hAnsi="Times New Roman" w:cs="Times New Roman"/>
        </w:rPr>
        <w:t>» января 20</w:t>
      </w:r>
      <w:r>
        <w:rPr>
          <w:rFonts w:ascii="Times New Roman" w:hAnsi="Times New Roman" w:cs="Times New Roman"/>
        </w:rPr>
        <w:t>2</w:t>
      </w:r>
      <w:r w:rsidR="002A7B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9132D">
        <w:rPr>
          <w:rFonts w:ascii="Times New Roman" w:hAnsi="Times New Roman" w:cs="Times New Roman"/>
        </w:rPr>
        <w:t xml:space="preserve">г. </w:t>
      </w:r>
      <w:r w:rsidRPr="002C2B92">
        <w:rPr>
          <w:rFonts w:ascii="Times New Roman" w:hAnsi="Times New Roman" w:cs="Times New Roman"/>
        </w:rPr>
        <w:t>№</w:t>
      </w:r>
      <w:r w:rsidR="00734C89" w:rsidRPr="002C2B92">
        <w:rPr>
          <w:rFonts w:ascii="Times New Roman" w:hAnsi="Times New Roman" w:cs="Times New Roman"/>
        </w:rPr>
        <w:t xml:space="preserve"> </w:t>
      </w:r>
      <w:r w:rsidR="003E6A96">
        <w:rPr>
          <w:rFonts w:ascii="Times New Roman" w:hAnsi="Times New Roman" w:cs="Times New Roman"/>
        </w:rPr>
        <w:t>01</w:t>
      </w:r>
    </w:p>
    <w:p w14:paraId="1D1B4A51" w14:textId="77777777" w:rsidR="00F517F8" w:rsidRDefault="00F517F8" w:rsidP="00F517F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14:paraId="3F38AFFF" w14:textId="77777777" w:rsidR="0014302D" w:rsidRDefault="0014302D" w:rsidP="00B632B6">
      <w:pPr>
        <w:spacing w:after="0"/>
        <w:jc w:val="both"/>
        <w:rPr>
          <w:rFonts w:ascii="Times New Roman" w:hAnsi="Times New Roman" w:cs="Times New Roman"/>
          <w:b/>
        </w:rPr>
      </w:pPr>
    </w:p>
    <w:p w14:paraId="7CC493BD" w14:textId="77777777" w:rsidR="00B632B6" w:rsidRPr="00E46BA7" w:rsidRDefault="00B632B6" w:rsidP="00B632B6">
      <w:pPr>
        <w:spacing w:after="0"/>
        <w:jc w:val="both"/>
        <w:rPr>
          <w:rFonts w:ascii="Times New Roman" w:hAnsi="Times New Roman" w:cs="Times New Roman"/>
          <w:b/>
        </w:rPr>
      </w:pPr>
    </w:p>
    <w:p w14:paraId="1C64AC27" w14:textId="77777777" w:rsidR="00B632B6" w:rsidRPr="00714BF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5D2D1C9F" w14:textId="77777777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отделе образования </w:t>
      </w:r>
    </w:p>
    <w:p w14:paraId="26AFF267" w14:textId="77777777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Жуковского района</w:t>
      </w:r>
    </w:p>
    <w:p w14:paraId="46F32FCF" w14:textId="7EB87AED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B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A7BB9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7A7E0298" w14:textId="77777777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67EB9" w14:textId="58A5DF76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 w:rsidRPr="003D3A3B">
        <w:rPr>
          <w:b/>
          <w:sz w:val="24"/>
          <w:szCs w:val="24"/>
        </w:rPr>
        <w:t>Цел</w:t>
      </w:r>
      <w:r w:rsidR="004C6F6D">
        <w:rPr>
          <w:b/>
          <w:sz w:val="24"/>
          <w:szCs w:val="24"/>
        </w:rPr>
        <w:t>и и задачи.</w:t>
      </w:r>
    </w:p>
    <w:p w14:paraId="78A862A2" w14:textId="20B44545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F6D">
        <w:rPr>
          <w:sz w:val="24"/>
          <w:szCs w:val="24"/>
        </w:rPr>
        <w:t xml:space="preserve">недопущение предпосылок, </w:t>
      </w:r>
      <w:r w:rsidR="006A464C">
        <w:rPr>
          <w:sz w:val="24"/>
          <w:szCs w:val="24"/>
        </w:rPr>
        <w:t>исключение возможност</w:t>
      </w:r>
      <w:r w:rsidR="004C6F6D">
        <w:rPr>
          <w:sz w:val="24"/>
          <w:szCs w:val="24"/>
        </w:rPr>
        <w:t xml:space="preserve">и </w:t>
      </w:r>
      <w:proofErr w:type="gramStart"/>
      <w:r w:rsidR="004C6F6D">
        <w:rPr>
          <w:sz w:val="24"/>
          <w:szCs w:val="24"/>
        </w:rPr>
        <w:t xml:space="preserve">фактов </w:t>
      </w:r>
      <w:r w:rsidR="006A464C">
        <w:rPr>
          <w:sz w:val="24"/>
          <w:szCs w:val="24"/>
        </w:rPr>
        <w:t xml:space="preserve"> проявления</w:t>
      </w:r>
      <w:proofErr w:type="gramEnd"/>
      <w:r w:rsidR="006A464C">
        <w:rPr>
          <w:sz w:val="24"/>
          <w:szCs w:val="24"/>
        </w:rPr>
        <w:t xml:space="preserve"> коррупции в</w:t>
      </w:r>
      <w:r>
        <w:rPr>
          <w:sz w:val="24"/>
          <w:szCs w:val="24"/>
        </w:rPr>
        <w:t xml:space="preserve"> отделе образования;</w:t>
      </w:r>
    </w:p>
    <w:p w14:paraId="66DE5171" w14:textId="4D3A2FAD" w:rsidR="004C6F6D" w:rsidRDefault="004C6F6D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>- обеспечение выполнение плана противодействия коррупции;</w:t>
      </w:r>
    </w:p>
    <w:p w14:paraId="4C43E4C7" w14:textId="02BF2F10" w:rsidR="004C6F6D" w:rsidRDefault="004C6F6D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>- предупреждение коррупционных правонарушений;</w:t>
      </w:r>
    </w:p>
    <w:p w14:paraId="2AE94574" w14:textId="2056C660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464C">
        <w:rPr>
          <w:sz w:val="24"/>
          <w:szCs w:val="24"/>
        </w:rPr>
        <w:t>формирование антикоррупционного сознания</w:t>
      </w:r>
      <w:r w:rsidR="004C6F6D" w:rsidRPr="004C6F6D">
        <w:rPr>
          <w:sz w:val="24"/>
          <w:szCs w:val="24"/>
        </w:rPr>
        <w:t xml:space="preserve"> </w:t>
      </w:r>
      <w:r w:rsidR="004C6F6D">
        <w:rPr>
          <w:sz w:val="24"/>
          <w:szCs w:val="24"/>
        </w:rPr>
        <w:t>всех работников отдела образования;</w:t>
      </w:r>
    </w:p>
    <w:p w14:paraId="3C051150" w14:textId="3F81126B" w:rsidR="004C6F6D" w:rsidRDefault="006B481E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проведение разъяснительной </w:t>
      </w:r>
      <w:proofErr w:type="gramStart"/>
      <w:r>
        <w:rPr>
          <w:sz w:val="24"/>
          <w:szCs w:val="24"/>
        </w:rPr>
        <w:t>работы  с</w:t>
      </w:r>
      <w:proofErr w:type="gramEnd"/>
      <w:r>
        <w:rPr>
          <w:sz w:val="24"/>
          <w:szCs w:val="24"/>
        </w:rPr>
        <w:t xml:space="preserve"> работниками отдела образования:</w:t>
      </w:r>
    </w:p>
    <w:p w14:paraId="55AC5DF3" w14:textId="2FC6E367" w:rsidR="006B481E" w:rsidRDefault="006B481E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а) о недопустимости принятия подарков в связи с их должностным положением;</w:t>
      </w:r>
    </w:p>
    <w:p w14:paraId="7C0EB337" w14:textId="73DBBE8A" w:rsidR="006B481E" w:rsidRPr="004C6F6D" w:rsidRDefault="006B481E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б) о недопущении поведения, которое может восприниматься окружающими как обещание или предложение дачи взятки либо как согласие принять взятку, или как просьба о даче взятки;</w:t>
      </w:r>
    </w:p>
    <w:p w14:paraId="7B14228B" w14:textId="4E71CC1D" w:rsidR="001F265D" w:rsidRDefault="001F265D" w:rsidP="001F265D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 w:rsidR="006B481E">
        <w:rPr>
          <w:rFonts w:hAnsi="Times New Roman" w:cs="Times New Roman"/>
          <w:color w:val="000000"/>
          <w:sz w:val="24"/>
          <w:szCs w:val="24"/>
        </w:rPr>
        <w:t>обеспечение</w:t>
      </w:r>
      <w:r w:rsidR="006B4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81E">
        <w:rPr>
          <w:rFonts w:hAnsi="Times New Roman" w:cs="Times New Roman"/>
          <w:color w:val="000000"/>
          <w:sz w:val="24"/>
          <w:szCs w:val="24"/>
        </w:rPr>
        <w:t>неотвратимости</w:t>
      </w:r>
      <w:r w:rsidR="006B4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481E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="006B48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F112C">
        <w:rPr>
          <w:rFonts w:hAnsi="Times New Roman" w:cs="Times New Roman"/>
          <w:color w:val="000000"/>
          <w:sz w:val="24"/>
          <w:szCs w:val="24"/>
        </w:rPr>
        <w:t>за</w:t>
      </w:r>
      <w:r w:rsidR="000F11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F112C">
        <w:rPr>
          <w:rFonts w:hAnsi="Times New Roman" w:cs="Times New Roman"/>
          <w:color w:val="000000"/>
          <w:sz w:val="24"/>
          <w:szCs w:val="24"/>
        </w:rPr>
        <w:t>совершение</w:t>
      </w:r>
      <w:r w:rsidR="000F11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F112C">
        <w:rPr>
          <w:rFonts w:hAnsi="Times New Roman" w:cs="Times New Roman"/>
          <w:color w:val="000000"/>
          <w:sz w:val="24"/>
          <w:szCs w:val="24"/>
        </w:rPr>
        <w:t>коррупционных</w:t>
      </w:r>
      <w:r w:rsidR="000F11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F112C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9B2AA6">
        <w:rPr>
          <w:rFonts w:hAnsi="Times New Roman" w:cs="Times New Roman"/>
          <w:color w:val="000000"/>
          <w:sz w:val="24"/>
          <w:szCs w:val="24"/>
        </w:rPr>
        <w:t>;</w:t>
      </w:r>
    </w:p>
    <w:p w14:paraId="7EB0611A" w14:textId="77777777" w:rsidR="000F112C" w:rsidRPr="009B2AA6" w:rsidRDefault="000F112C" w:rsidP="001F265D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E7E18D2" w14:textId="74506E80" w:rsidR="001F265D" w:rsidRPr="009B2AA6" w:rsidRDefault="001F265D" w:rsidP="001F265D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9B2AA6"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</w:rPr>
        <w:t>прозрачности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действий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A07637" w14:textId="3BC5A1F0" w:rsidR="001F265D" w:rsidRPr="009B2AA6" w:rsidRDefault="001F265D" w:rsidP="001F265D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9B2AA6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мер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по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противодействию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коррупции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в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сфере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закупок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</w:rPr>
        <w:t>товаров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2AA6">
        <w:rPr>
          <w:rFonts w:hAnsi="Times New Roman" w:cs="Times New Roman"/>
          <w:color w:val="000000"/>
          <w:sz w:val="24"/>
          <w:szCs w:val="24"/>
        </w:rPr>
        <w:t>работ</w:t>
      </w:r>
      <w:r w:rsidRPr="009B2AA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B2AA6"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7E02BB" w14:textId="77777777" w:rsidR="00B632B6" w:rsidRDefault="00B632B6" w:rsidP="001F2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5503"/>
        <w:gridCol w:w="1914"/>
        <w:gridCol w:w="2296"/>
        <w:gridCol w:w="9"/>
      </w:tblGrid>
      <w:tr w:rsidR="00B632B6" w14:paraId="6A0FFD71" w14:textId="77777777" w:rsidTr="000D2BDD">
        <w:trPr>
          <w:gridAfter w:val="1"/>
          <w:wAfter w:w="9" w:type="dxa"/>
        </w:trPr>
        <w:tc>
          <w:tcPr>
            <w:tcW w:w="5503" w:type="dxa"/>
            <w:vAlign w:val="center"/>
          </w:tcPr>
          <w:p w14:paraId="313B8E4F" w14:textId="77777777" w:rsidR="00B632B6" w:rsidRPr="006F1D9A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vAlign w:val="center"/>
          </w:tcPr>
          <w:p w14:paraId="54CF4663" w14:textId="77777777" w:rsidR="00B632B6" w:rsidRPr="006F1D9A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  <w:vAlign w:val="center"/>
          </w:tcPr>
          <w:p w14:paraId="2ECC2E11" w14:textId="77777777" w:rsidR="00B632B6" w:rsidRPr="006F1D9A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32B6" w14:paraId="3BECBCA0" w14:textId="77777777" w:rsidTr="000D2BDD">
        <w:tc>
          <w:tcPr>
            <w:tcW w:w="9722" w:type="dxa"/>
            <w:gridSpan w:val="4"/>
          </w:tcPr>
          <w:p w14:paraId="027ACBE5" w14:textId="6FB66DB9" w:rsidR="00B632B6" w:rsidRPr="00DD74D3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E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Антикоррупционное образование, пропаганда антикоррупционного </w:t>
            </w:r>
            <w:proofErr w:type="gramStart"/>
            <w:r w:rsidR="006E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поведения, </w:t>
            </w:r>
            <w:r w:rsidR="00F23449"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E5451" w:rsidRPr="006E5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 общества о мерах, принимаемых в отделе в целях противодействия коррупции</w:t>
            </w:r>
          </w:p>
        </w:tc>
      </w:tr>
      <w:tr w:rsidR="00B632B6" w14:paraId="50219CE2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040D14F5" w14:textId="18BB1BF3" w:rsidR="00B632B6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отдела образования с изменениями в локальных актах по предупреждению коррупционных проявлений</w:t>
            </w:r>
          </w:p>
        </w:tc>
        <w:tc>
          <w:tcPr>
            <w:tcW w:w="1914" w:type="dxa"/>
            <w:vAlign w:val="center"/>
          </w:tcPr>
          <w:p w14:paraId="7E115A13" w14:textId="77777777" w:rsidR="001A5D57" w:rsidRDefault="001A5D57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A26C" w14:textId="7AB97659" w:rsidR="00B632B6" w:rsidRDefault="00B632B6" w:rsidP="001A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5E4A5F93" w14:textId="77777777" w:rsidR="004F11DA" w:rsidRDefault="004F11DA" w:rsidP="004F11DA">
            <w:pPr>
              <w:suppressAutoHyphens/>
              <w:ind w:right="-3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</w:p>
          <w:p w14:paraId="1207CBC9" w14:textId="28159037" w:rsidR="00B632B6" w:rsidRPr="005F3BEC" w:rsidRDefault="004F11DA" w:rsidP="004F11DA">
            <w:pPr>
              <w:suppressAutoHyphens/>
              <w:ind w:right="-3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Члены комиссии</w:t>
            </w:r>
          </w:p>
        </w:tc>
      </w:tr>
      <w:tr w:rsidR="00B632B6" w:rsidRPr="0079132D" w14:paraId="5EAC6406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0B2A6BF9" w14:textId="062830D4" w:rsidR="00B632B6" w:rsidRPr="0079132D" w:rsidRDefault="00B632B6" w:rsidP="0059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антикоррупционной деятельности</w:t>
            </w:r>
          </w:p>
        </w:tc>
        <w:tc>
          <w:tcPr>
            <w:tcW w:w="1914" w:type="dxa"/>
            <w:vAlign w:val="center"/>
          </w:tcPr>
          <w:p w14:paraId="757CE9E6" w14:textId="358A8FE3" w:rsidR="00B632B6" w:rsidRPr="0079132D" w:rsidRDefault="00591C52" w:rsidP="005F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F23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6" w:type="dxa"/>
          </w:tcPr>
          <w:p w14:paraId="6FC652B9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  <w:r w:rsidR="0068567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4A16500" w14:textId="4DE72FB8" w:rsidR="00685679" w:rsidRPr="0079132D" w:rsidRDefault="00685679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</w:t>
            </w:r>
          </w:p>
        </w:tc>
      </w:tr>
      <w:tr w:rsidR="00B632B6" w:rsidRPr="0079132D" w14:paraId="2F450083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16862EC5" w14:textId="4B4A64B2" w:rsidR="00B632B6" w:rsidRPr="0079132D" w:rsidRDefault="00B632B6" w:rsidP="00B6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по антикоррупционной деятельности на сайте отдела образования</w:t>
            </w:r>
          </w:p>
        </w:tc>
        <w:tc>
          <w:tcPr>
            <w:tcW w:w="1914" w:type="dxa"/>
            <w:vAlign w:val="center"/>
          </w:tcPr>
          <w:p w14:paraId="66B7F69C" w14:textId="77777777" w:rsidR="001A5D57" w:rsidRDefault="001A5D57" w:rsidP="00B6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0752" w14:textId="77B54064" w:rsidR="00B632B6" w:rsidRPr="0079132D" w:rsidRDefault="00591C52" w:rsidP="00B6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F23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6" w:type="dxa"/>
          </w:tcPr>
          <w:p w14:paraId="5C721B71" w14:textId="77777777" w:rsidR="002C2B92" w:rsidRDefault="002C2B9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FA6016" w14:textId="20D3124F" w:rsidR="00B632B6" w:rsidRPr="0079132D" w:rsidRDefault="00591C5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Палкина Т.И.</w:t>
            </w:r>
          </w:p>
        </w:tc>
      </w:tr>
      <w:tr w:rsidR="00B632B6" w:rsidRPr="0079132D" w14:paraId="438B0965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0531773D" w14:textId="45703E4C" w:rsidR="00B632B6" w:rsidRPr="0079132D" w:rsidRDefault="00B632B6" w:rsidP="00CF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общественности публичного доклада о деятельности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3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3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14:paraId="5E8B2ADB" w14:textId="77777777" w:rsidR="001A5D57" w:rsidRDefault="001A5D57" w:rsidP="00C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03E0" w14:textId="2EA7BE0F" w:rsidR="00B632B6" w:rsidRPr="0079132D" w:rsidRDefault="00B632B6" w:rsidP="00C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3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6" w:type="dxa"/>
          </w:tcPr>
          <w:p w14:paraId="26C9A531" w14:textId="77777777" w:rsidR="002C2B92" w:rsidRDefault="002C2B9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79825E" w14:textId="2679B962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</w:tc>
      </w:tr>
      <w:tr w:rsidR="00B632B6" w:rsidRPr="0079132D" w14:paraId="593CCFCC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7F438D7" w14:textId="77777777" w:rsidR="00B632B6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Ознакомление вновь принятых работников отдела образования с нормативными документами по антикоррупционной деятельности.</w:t>
            </w:r>
          </w:p>
        </w:tc>
        <w:tc>
          <w:tcPr>
            <w:tcW w:w="1914" w:type="dxa"/>
            <w:vAlign w:val="center"/>
          </w:tcPr>
          <w:p w14:paraId="48C6C467" w14:textId="77777777" w:rsidR="001A5D57" w:rsidRDefault="001A5D57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5F14" w14:textId="207F254D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3D8D6D57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A86BCF" w14:textId="77777777" w:rsidR="00B632B6" w:rsidRPr="0079132D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Палкина Т.И.</w:t>
            </w:r>
          </w:p>
        </w:tc>
      </w:tr>
      <w:tr w:rsidR="00591C52" w:rsidRPr="0079132D" w14:paraId="2F95EDE3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9D31BC0" w14:textId="5936B407" w:rsidR="00591C52" w:rsidRDefault="00591C52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Проведение антикорру</w:t>
            </w:r>
            <w:r w:rsidR="00564A29">
              <w:rPr>
                <w:rFonts w:ascii="Times New Roman" w:hAnsi="Times New Roman" w:cs="Times New Roman"/>
                <w:sz w:val="24"/>
                <w:szCs w:val="24"/>
              </w:rPr>
              <w:t xml:space="preserve">пционной экспертизы жалоб и обращений </w:t>
            </w:r>
          </w:p>
        </w:tc>
        <w:tc>
          <w:tcPr>
            <w:tcW w:w="1914" w:type="dxa"/>
            <w:vAlign w:val="center"/>
          </w:tcPr>
          <w:p w14:paraId="42DC6EF7" w14:textId="7E865018" w:rsidR="00591C52" w:rsidRDefault="00564A29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жалоб</w:t>
            </w:r>
          </w:p>
        </w:tc>
        <w:tc>
          <w:tcPr>
            <w:tcW w:w="2296" w:type="dxa"/>
          </w:tcPr>
          <w:p w14:paraId="2F95092B" w14:textId="77777777" w:rsidR="00591C52" w:rsidRDefault="00564A29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  <w:p w14:paraId="1D99C7E2" w14:textId="1460BCD4" w:rsidR="00564A29" w:rsidRDefault="00564A29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</w:t>
            </w:r>
          </w:p>
        </w:tc>
      </w:tr>
      <w:tr w:rsidR="00B632B6" w:rsidRPr="0079132D" w14:paraId="51792CD0" w14:textId="77777777" w:rsidTr="000D2BDD">
        <w:tc>
          <w:tcPr>
            <w:tcW w:w="9722" w:type="dxa"/>
            <w:gridSpan w:val="4"/>
            <w:vAlign w:val="center"/>
          </w:tcPr>
          <w:p w14:paraId="0CFC98A8" w14:textId="6FE38C60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E5451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антикоррупционных механизмов в деятельность отдела образования</w:t>
            </w:r>
          </w:p>
        </w:tc>
      </w:tr>
      <w:tr w:rsidR="00B632B6" w:rsidRPr="0079132D" w14:paraId="70075C3A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0B901DA" w14:textId="250E461C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стенда 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  образования</w:t>
            </w:r>
          </w:p>
        </w:tc>
        <w:tc>
          <w:tcPr>
            <w:tcW w:w="1914" w:type="dxa"/>
            <w:vAlign w:val="center"/>
          </w:tcPr>
          <w:p w14:paraId="4488DD50" w14:textId="69F170DE" w:rsidR="00B632B6" w:rsidRPr="0079132D" w:rsidRDefault="00C1685A" w:rsidP="0072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="001A5D57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 w:rsidR="00B632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2B6"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6" w:type="dxa"/>
          </w:tcPr>
          <w:p w14:paraId="519F2D17" w14:textId="77777777" w:rsidR="00B632B6" w:rsidRDefault="00B632B6" w:rsidP="00C1685A">
            <w:pPr>
              <w:suppressAutoHyphens/>
              <w:ind w:right="-3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14:paraId="62919BD4" w14:textId="77777777" w:rsidR="00B632B6" w:rsidRDefault="00CF3FFF" w:rsidP="00C1685A">
            <w:pPr>
              <w:suppressAutoHyphens/>
              <w:ind w:right="-3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Тоцких А.С.</w:t>
            </w:r>
          </w:p>
          <w:p w14:paraId="231176CD" w14:textId="7376DDA3" w:rsidR="00B632B6" w:rsidRPr="001F265D" w:rsidRDefault="00B632B6" w:rsidP="00C1685A">
            <w:pPr>
              <w:suppressAutoHyphens/>
              <w:ind w:right="-3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proofErr w:type="spellStart"/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</w:p>
        </w:tc>
      </w:tr>
      <w:tr w:rsidR="00B632B6" w:rsidRPr="0079132D" w14:paraId="74E68566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656A2164" w14:textId="5BAD0E2D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23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инвентаризации имущества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тдела образования по анализу эффективности его использования</w:t>
            </w:r>
          </w:p>
        </w:tc>
        <w:tc>
          <w:tcPr>
            <w:tcW w:w="1914" w:type="dxa"/>
            <w:vAlign w:val="center"/>
          </w:tcPr>
          <w:p w14:paraId="338FF124" w14:textId="77777777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296" w:type="dxa"/>
          </w:tcPr>
          <w:p w14:paraId="55021BA3" w14:textId="77777777" w:rsidR="00C1685A" w:rsidRDefault="00C1685A" w:rsidP="00C16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A4448B" w14:textId="116DC9C1" w:rsidR="00B632B6" w:rsidRPr="0079132D" w:rsidRDefault="00C1685A" w:rsidP="00C16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Гл.бухгалтер</w:t>
            </w:r>
            <w:proofErr w:type="spellEnd"/>
            <w:proofErr w:type="gramEnd"/>
          </w:p>
        </w:tc>
      </w:tr>
      <w:tr w:rsidR="002D66E3" w:rsidRPr="0079132D" w14:paraId="582F9E68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A989277" w14:textId="4A9D1BC5" w:rsidR="002D66E3" w:rsidRPr="0079132D" w:rsidRDefault="002D66E3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Осуществление контроля за </w:t>
            </w:r>
            <w:r w:rsidR="00723D63">
              <w:rPr>
                <w:rFonts w:ascii="Times New Roman" w:hAnsi="Times New Roman" w:cs="Times New Roman"/>
                <w:sz w:val="24"/>
                <w:szCs w:val="24"/>
              </w:rPr>
              <w:t>целевым использованием бюджетных средств</w:t>
            </w:r>
          </w:p>
        </w:tc>
        <w:tc>
          <w:tcPr>
            <w:tcW w:w="1914" w:type="dxa"/>
            <w:vAlign w:val="center"/>
          </w:tcPr>
          <w:p w14:paraId="5A37B52C" w14:textId="031D1495" w:rsidR="002D66E3" w:rsidRDefault="00723D63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 w:rsidR="002D6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96" w:type="dxa"/>
          </w:tcPr>
          <w:p w14:paraId="0B1D035E" w14:textId="5C02A3FD" w:rsidR="001A5D57" w:rsidRDefault="00C1685A" w:rsidP="00C16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</w:t>
            </w:r>
          </w:p>
          <w:p w14:paraId="5757A3B1" w14:textId="6012D76C" w:rsidR="002D66E3" w:rsidRDefault="00C1685A" w:rsidP="00C16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Гл.бухгалтер</w:t>
            </w:r>
            <w:proofErr w:type="spellEnd"/>
            <w:proofErr w:type="gramEnd"/>
          </w:p>
        </w:tc>
      </w:tr>
      <w:tr w:rsidR="004F11DA" w:rsidRPr="0079132D" w14:paraId="41A38B21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5DCE535" w14:textId="7BCF4E61" w:rsidR="004F11DA" w:rsidRPr="0079132D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Осуществление мониторинга коррупционных проявлений посредством анализа жалоб и обращений граждан, поступающих в адрес отдела</w:t>
            </w:r>
          </w:p>
        </w:tc>
        <w:tc>
          <w:tcPr>
            <w:tcW w:w="1914" w:type="dxa"/>
            <w:vAlign w:val="center"/>
          </w:tcPr>
          <w:p w14:paraId="7651EB88" w14:textId="4B7F4398" w:rsidR="004F11DA" w:rsidRPr="0079132D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96" w:type="dxa"/>
          </w:tcPr>
          <w:p w14:paraId="7B7F6FA4" w14:textId="77777777" w:rsidR="004F11DA" w:rsidRDefault="004F11DA" w:rsidP="004F11DA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</w:p>
          <w:p w14:paraId="1E6FC9F5" w14:textId="67A763C8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Члены комиссии</w:t>
            </w:r>
          </w:p>
        </w:tc>
      </w:tr>
      <w:tr w:rsidR="004F11DA" w:rsidRPr="0079132D" w14:paraId="11F0E8B9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1EC4EA23" w14:textId="2BF2D58E" w:rsidR="004F11DA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Обеспечение и своевременное исполнение требований к финансовой отчетности</w:t>
            </w:r>
          </w:p>
        </w:tc>
        <w:tc>
          <w:tcPr>
            <w:tcW w:w="1914" w:type="dxa"/>
            <w:vAlign w:val="center"/>
          </w:tcPr>
          <w:p w14:paraId="0356F133" w14:textId="02A4857E" w:rsidR="004F11DA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14:paraId="6B1BE957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6FD2A5" w14:textId="2A2BC105" w:rsidR="004F11DA" w:rsidRPr="001F265D" w:rsidRDefault="004F11DA" w:rsidP="004F1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Гл.бухгалтер</w:t>
            </w:r>
            <w:proofErr w:type="spellEnd"/>
            <w:proofErr w:type="gramEnd"/>
          </w:p>
        </w:tc>
      </w:tr>
      <w:tr w:rsidR="004F11DA" w:rsidRPr="0079132D" w14:paraId="6DCC73C2" w14:textId="77777777" w:rsidTr="000D2BDD">
        <w:trPr>
          <w:gridAfter w:val="1"/>
          <w:wAfter w:w="9" w:type="dxa"/>
          <w:trHeight w:val="722"/>
        </w:trPr>
        <w:tc>
          <w:tcPr>
            <w:tcW w:w="5503" w:type="dxa"/>
          </w:tcPr>
          <w:p w14:paraId="0A89108E" w14:textId="39B853C4" w:rsidR="004F11DA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Анализ применения антикоррупционной политики и, при необходимости, её пересмотр</w:t>
            </w:r>
          </w:p>
        </w:tc>
        <w:tc>
          <w:tcPr>
            <w:tcW w:w="1914" w:type="dxa"/>
            <w:vAlign w:val="center"/>
          </w:tcPr>
          <w:p w14:paraId="474CD733" w14:textId="28D38E71" w:rsidR="004F11DA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96" w:type="dxa"/>
          </w:tcPr>
          <w:p w14:paraId="1C89CEBA" w14:textId="30460C4E" w:rsidR="004F11DA" w:rsidRDefault="004F11DA" w:rsidP="004F11DA">
            <w:pPr>
              <w:suppressAutoHyphens/>
              <w:ind w:right="-3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Члены комиссии</w:t>
            </w:r>
          </w:p>
        </w:tc>
      </w:tr>
      <w:tr w:rsidR="004F11DA" w:rsidRPr="0079132D" w14:paraId="2A2A09BD" w14:textId="77777777" w:rsidTr="000D2BDD">
        <w:tc>
          <w:tcPr>
            <w:tcW w:w="9722" w:type="dxa"/>
            <w:gridSpan w:val="4"/>
            <w:vAlign w:val="center"/>
          </w:tcPr>
          <w:p w14:paraId="5781D089" w14:textId="53F76ECD" w:rsidR="004F11DA" w:rsidRPr="0079132D" w:rsidRDefault="004F11DA" w:rsidP="004F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Иные меры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 профилактике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и повышению эффективности противодействия коррупции</w:t>
            </w:r>
          </w:p>
        </w:tc>
      </w:tr>
      <w:tr w:rsidR="004F11DA" w:rsidRPr="0079132D" w14:paraId="60ECE5FF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29C455B4" w14:textId="77777777" w:rsidR="004F11DA" w:rsidRPr="0079132D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работниками отдела образования пояснительной работы о недопущении поведения, которое может восприниматься окружающими, как обещание или предложение дачи взятки либо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 принять взятку или как просьба о даче взятки</w:t>
            </w:r>
          </w:p>
        </w:tc>
        <w:tc>
          <w:tcPr>
            <w:tcW w:w="1914" w:type="dxa"/>
            <w:vAlign w:val="center"/>
          </w:tcPr>
          <w:p w14:paraId="6C189D26" w14:textId="77777777" w:rsidR="004F11DA" w:rsidRPr="0079132D" w:rsidRDefault="004F11DA" w:rsidP="004E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96" w:type="dxa"/>
          </w:tcPr>
          <w:p w14:paraId="0751B4F1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973806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  <w:p w14:paraId="184D1A0B" w14:textId="77777777" w:rsidR="004F11DA" w:rsidRPr="0079132D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Комиссия по противодействию коррупции</w:t>
            </w:r>
          </w:p>
        </w:tc>
      </w:tr>
      <w:tr w:rsidR="004F11DA" w:rsidRPr="0079132D" w14:paraId="2CE41BB8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E66A7D5" w14:textId="2EA679A6" w:rsidR="004F11DA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Проведение совещаний с руководителями образовательных учреждений района по вопросам формирования антикоррупционного поведения</w:t>
            </w:r>
          </w:p>
        </w:tc>
        <w:tc>
          <w:tcPr>
            <w:tcW w:w="1914" w:type="dxa"/>
            <w:vAlign w:val="center"/>
          </w:tcPr>
          <w:p w14:paraId="53417BAE" w14:textId="77777777" w:rsidR="004F11DA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1232B23B" w14:textId="77777777" w:rsidR="004F11DA" w:rsidRDefault="004F11DA" w:rsidP="004F1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EC4A1D" w14:textId="02E1165D" w:rsidR="004F11DA" w:rsidRDefault="004F11DA" w:rsidP="004F1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отделом</w:t>
            </w:r>
          </w:p>
        </w:tc>
      </w:tr>
      <w:tr w:rsidR="004F11DA" w:rsidRPr="0079132D" w14:paraId="5BDEEEC9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6082BDF" w14:textId="5D31155C" w:rsidR="004F11DA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Предоставление муниципальными служащими сведений о своих доходах, об имуществе и обязательствах имущественного характера</w:t>
            </w:r>
          </w:p>
        </w:tc>
        <w:tc>
          <w:tcPr>
            <w:tcW w:w="1914" w:type="dxa"/>
            <w:vAlign w:val="center"/>
          </w:tcPr>
          <w:p w14:paraId="4287F589" w14:textId="43D9E2E6" w:rsidR="004F11DA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30.04.2025г.</w:t>
            </w:r>
          </w:p>
        </w:tc>
        <w:tc>
          <w:tcPr>
            <w:tcW w:w="2296" w:type="dxa"/>
          </w:tcPr>
          <w:p w14:paraId="74E35558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4E033C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Т.И.</w:t>
            </w:r>
          </w:p>
        </w:tc>
      </w:tr>
      <w:tr w:rsidR="004F11DA" w:rsidRPr="0079132D" w14:paraId="40AB239E" w14:textId="77777777" w:rsidTr="00C83A83">
        <w:trPr>
          <w:gridAfter w:val="1"/>
          <w:wAfter w:w="9" w:type="dxa"/>
        </w:trPr>
        <w:tc>
          <w:tcPr>
            <w:tcW w:w="9713" w:type="dxa"/>
            <w:gridSpan w:val="3"/>
          </w:tcPr>
          <w:p w14:paraId="66C8CE9C" w14:textId="1905B47C" w:rsidR="004F11DA" w:rsidRPr="005F3BEC" w:rsidRDefault="004F11DA" w:rsidP="004F11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5F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распределением и расходованием бюджетных средств</w:t>
            </w:r>
          </w:p>
        </w:tc>
      </w:tr>
      <w:tr w:rsidR="004F11DA" w:rsidRPr="0079132D" w14:paraId="7F88B5E4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68C35579" w14:textId="35C2D6FF" w:rsidR="004F11DA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своевременное исполнение требований к финансовой отчетности</w:t>
            </w:r>
          </w:p>
        </w:tc>
        <w:tc>
          <w:tcPr>
            <w:tcW w:w="1914" w:type="dxa"/>
            <w:vAlign w:val="center"/>
          </w:tcPr>
          <w:p w14:paraId="28B2E471" w14:textId="1D7C3377" w:rsidR="004F11DA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14:paraId="71F28296" w14:textId="0AE9AE40" w:rsidR="004F11DA" w:rsidRDefault="004F11DA" w:rsidP="004F1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 бухгалтер</w:t>
            </w:r>
          </w:p>
        </w:tc>
      </w:tr>
      <w:tr w:rsidR="004F11DA" w:rsidRPr="0079132D" w14:paraId="7F5BF236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1076944B" w14:textId="6DC9DE94" w:rsidR="004F11DA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Целевое использование бюджетных средств, в том числе контрактная деятельность</w:t>
            </w:r>
          </w:p>
        </w:tc>
        <w:tc>
          <w:tcPr>
            <w:tcW w:w="1914" w:type="dxa"/>
            <w:vAlign w:val="center"/>
          </w:tcPr>
          <w:p w14:paraId="3023AA62" w14:textId="55DE73C0" w:rsidR="004F11DA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14:paraId="634C40B9" w14:textId="222358E9" w:rsidR="004F11DA" w:rsidRDefault="004F11DA" w:rsidP="004F1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 бухгалтер</w:t>
            </w:r>
          </w:p>
        </w:tc>
      </w:tr>
      <w:tr w:rsidR="004F11DA" w:rsidRPr="0079132D" w14:paraId="253615A3" w14:textId="77777777" w:rsidTr="000D2BDD">
        <w:tc>
          <w:tcPr>
            <w:tcW w:w="9722" w:type="dxa"/>
            <w:gridSpan w:val="4"/>
            <w:vAlign w:val="center"/>
          </w:tcPr>
          <w:p w14:paraId="127B74A2" w14:textId="379FE20B" w:rsidR="004F11DA" w:rsidRPr="0079132D" w:rsidRDefault="004F11DA" w:rsidP="004F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>тдела образования и общественности</w:t>
            </w:r>
          </w:p>
        </w:tc>
      </w:tr>
      <w:tr w:rsidR="004F11DA" w:rsidRPr="0079132D" w14:paraId="317D67A0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26E8DD31" w14:textId="6738373F" w:rsidR="004F11DA" w:rsidRPr="0079132D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.1. Информирование родителей (законных представителей) о правилах приема в </w:t>
            </w:r>
            <w:proofErr w:type="gramStart"/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  <w:proofErr w:type="gramEnd"/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  <w:vAlign w:val="center"/>
          </w:tcPr>
          <w:p w14:paraId="4E7A6582" w14:textId="77777777" w:rsidR="004F11DA" w:rsidRPr="0079132D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48951BB8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55467A" w14:textId="77777777" w:rsidR="004F11DA" w:rsidRPr="0079132D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Берстенева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</w:t>
            </w:r>
          </w:p>
        </w:tc>
      </w:tr>
      <w:tr w:rsidR="004F11DA" w:rsidRPr="0079132D" w14:paraId="493B2294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2FD2C88" w14:textId="5ACCEAC3" w:rsidR="004F11DA" w:rsidRPr="0079132D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отдела образования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914" w:type="dxa"/>
            <w:vAlign w:val="center"/>
          </w:tcPr>
          <w:p w14:paraId="35A23B38" w14:textId="77777777" w:rsidR="004F11DA" w:rsidRPr="0079132D" w:rsidRDefault="004F11DA" w:rsidP="004F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2BC696B5" w14:textId="77777777" w:rsidR="004F11DA" w:rsidRDefault="004F11DA" w:rsidP="004F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905C8A" w14:textId="6D135ACF" w:rsidR="004F11DA" w:rsidRPr="0079132D" w:rsidRDefault="004F11DA" w:rsidP="004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Палкина Т.И.</w:t>
            </w:r>
          </w:p>
        </w:tc>
      </w:tr>
    </w:tbl>
    <w:p w14:paraId="39FD4E8B" w14:textId="77777777" w:rsidR="00B632B6" w:rsidRPr="0079132D" w:rsidRDefault="00B632B6" w:rsidP="00B63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BAEE28" w14:textId="77777777" w:rsidR="00B632B6" w:rsidRPr="0079132D" w:rsidRDefault="00B632B6" w:rsidP="00B632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F4F32" w14:textId="77777777" w:rsidR="00B632B6" w:rsidRPr="0079132D" w:rsidRDefault="00B632B6" w:rsidP="00B632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E02C4" w14:textId="77777777" w:rsidR="00B632B6" w:rsidRPr="0079132D" w:rsidRDefault="00B632B6" w:rsidP="00B632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CC544" w14:textId="77777777" w:rsidR="008D66F9" w:rsidRDefault="008D66F9"/>
    <w:sectPr w:rsidR="008D66F9" w:rsidSect="00E6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2F"/>
    <w:rsid w:val="000C35BA"/>
    <w:rsid w:val="000F112C"/>
    <w:rsid w:val="00117B78"/>
    <w:rsid w:val="0014302D"/>
    <w:rsid w:val="001627C1"/>
    <w:rsid w:val="001A5D57"/>
    <w:rsid w:val="001F265D"/>
    <w:rsid w:val="0021583D"/>
    <w:rsid w:val="002A7BB9"/>
    <w:rsid w:val="002C2B92"/>
    <w:rsid w:val="002D66E3"/>
    <w:rsid w:val="003D071F"/>
    <w:rsid w:val="003E6A96"/>
    <w:rsid w:val="004C6F6D"/>
    <w:rsid w:val="004E7C28"/>
    <w:rsid w:val="004F11DA"/>
    <w:rsid w:val="00535A5B"/>
    <w:rsid w:val="00562F3C"/>
    <w:rsid w:val="00564A29"/>
    <w:rsid w:val="00591C52"/>
    <w:rsid w:val="005F3BEC"/>
    <w:rsid w:val="00652C94"/>
    <w:rsid w:val="00685679"/>
    <w:rsid w:val="006A464C"/>
    <w:rsid w:val="006B481E"/>
    <w:rsid w:val="006E5451"/>
    <w:rsid w:val="00723D63"/>
    <w:rsid w:val="00734C89"/>
    <w:rsid w:val="008D66F9"/>
    <w:rsid w:val="00B632B6"/>
    <w:rsid w:val="00C1685A"/>
    <w:rsid w:val="00CB7F2F"/>
    <w:rsid w:val="00CF3FFF"/>
    <w:rsid w:val="00D7010B"/>
    <w:rsid w:val="00D907FF"/>
    <w:rsid w:val="00E56E53"/>
    <w:rsid w:val="00F20AE6"/>
    <w:rsid w:val="00F23449"/>
    <w:rsid w:val="00F504A7"/>
    <w:rsid w:val="00F5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450"/>
  <w15:chartTrackingRefBased/>
  <w15:docId w15:val="{145A28A5-3775-44CE-84CA-C1A349C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6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6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2025-01-13T08:03:00Z</cp:lastPrinted>
  <dcterms:created xsi:type="dcterms:W3CDTF">2021-12-29T06:23:00Z</dcterms:created>
  <dcterms:modified xsi:type="dcterms:W3CDTF">2025-01-13T08:06:00Z</dcterms:modified>
</cp:coreProperties>
</file>