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E292" w14:textId="104666EB" w:rsidR="007A0D96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>Приложение №</w:t>
      </w:r>
      <w:r w:rsidR="003E1393" w:rsidRPr="00A37377">
        <w:rPr>
          <w:rFonts w:ascii="Times New Roman" w:hAnsi="Times New Roman" w:cs="Times New Roman"/>
        </w:rPr>
        <w:t>2</w:t>
      </w:r>
    </w:p>
    <w:p w14:paraId="45449091" w14:textId="57EB3E75" w:rsidR="007F602F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 xml:space="preserve">к приказу отдела образования </w:t>
      </w:r>
    </w:p>
    <w:p w14:paraId="118C8192" w14:textId="77777777" w:rsidR="00A37377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 xml:space="preserve">Жуковского района </w:t>
      </w:r>
    </w:p>
    <w:p w14:paraId="0E72BBA0" w14:textId="5B652DF0" w:rsidR="007A0D96" w:rsidRPr="00A37377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7377">
        <w:rPr>
          <w:rFonts w:ascii="Times New Roman" w:hAnsi="Times New Roman" w:cs="Times New Roman"/>
        </w:rPr>
        <w:t>от</w:t>
      </w:r>
      <w:r w:rsidR="00C03B73" w:rsidRPr="00A37377">
        <w:rPr>
          <w:rFonts w:ascii="Times New Roman" w:hAnsi="Times New Roman" w:cs="Times New Roman"/>
        </w:rPr>
        <w:t xml:space="preserve"> 1</w:t>
      </w:r>
      <w:r w:rsidR="007F602F">
        <w:rPr>
          <w:rFonts w:ascii="Times New Roman" w:hAnsi="Times New Roman" w:cs="Times New Roman"/>
        </w:rPr>
        <w:t>0</w:t>
      </w:r>
      <w:r w:rsidR="00C03B73" w:rsidRPr="00A37377">
        <w:rPr>
          <w:rFonts w:ascii="Times New Roman" w:hAnsi="Times New Roman" w:cs="Times New Roman"/>
        </w:rPr>
        <w:t>.09.202</w:t>
      </w:r>
      <w:r w:rsidR="007F602F">
        <w:rPr>
          <w:rFonts w:ascii="Times New Roman" w:hAnsi="Times New Roman" w:cs="Times New Roman"/>
        </w:rPr>
        <w:t>4</w:t>
      </w:r>
      <w:r w:rsidRPr="00A37377">
        <w:rPr>
          <w:rFonts w:ascii="Times New Roman" w:hAnsi="Times New Roman" w:cs="Times New Roman"/>
        </w:rPr>
        <w:t xml:space="preserve"> №</w:t>
      </w:r>
      <w:r w:rsidR="00A37377" w:rsidRPr="00A37377">
        <w:rPr>
          <w:rFonts w:ascii="Times New Roman" w:hAnsi="Times New Roman" w:cs="Times New Roman"/>
        </w:rPr>
        <w:t xml:space="preserve"> </w:t>
      </w:r>
      <w:r w:rsidR="007F602F">
        <w:rPr>
          <w:rFonts w:ascii="Times New Roman" w:hAnsi="Times New Roman" w:cs="Times New Roman"/>
        </w:rPr>
        <w:t>44</w:t>
      </w:r>
    </w:p>
    <w:p w14:paraId="485C5BB1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CB4452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5F87B" w14:textId="1A36724A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3B9AEBF3" w14:textId="2FDC3B9D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оргкомитета по проведению</w:t>
      </w:r>
    </w:p>
    <w:p w14:paraId="2EE7BE91" w14:textId="30A49227" w:rsidR="007A0D96" w:rsidRPr="00720443" w:rsidRDefault="003E1393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школьного этапа</w:t>
      </w:r>
      <w:r w:rsidR="007A0D96"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всероссийской олимпиады школьников</w:t>
      </w:r>
    </w:p>
    <w:p w14:paraId="4878253C" w14:textId="264E0D9F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Жуковского района в 202</w:t>
      </w:r>
      <w:r w:rsidR="007F602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56A05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7F602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14:paraId="3211B215" w14:textId="6BE9AD83" w:rsidR="007A0D96" w:rsidRPr="003E1393" w:rsidRDefault="007A0D96">
      <w:pPr>
        <w:rPr>
          <w:rFonts w:ascii="Times New Roman" w:hAnsi="Times New Roman" w:cs="Times New Roman"/>
          <w:sz w:val="24"/>
          <w:szCs w:val="24"/>
        </w:rPr>
      </w:pPr>
    </w:p>
    <w:p w14:paraId="7EB26B47" w14:textId="214E3803" w:rsidR="007A0D96" w:rsidRPr="003E1393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393">
        <w:rPr>
          <w:rFonts w:ascii="Times New Roman" w:hAnsi="Times New Roman" w:cs="Times New Roman"/>
          <w:sz w:val="24"/>
          <w:szCs w:val="24"/>
        </w:rPr>
        <w:t>Чупрунова</w:t>
      </w:r>
      <w:proofErr w:type="spellEnd"/>
      <w:r w:rsidRPr="003E1393">
        <w:rPr>
          <w:rFonts w:ascii="Times New Roman" w:hAnsi="Times New Roman" w:cs="Times New Roman"/>
          <w:sz w:val="24"/>
          <w:szCs w:val="24"/>
        </w:rPr>
        <w:t xml:space="preserve"> Наталья Григорьевна – заведующий отделом образования Жуковского района – председатель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p w14:paraId="0DC6F94C" w14:textId="50C79F62" w:rsidR="007A0D96" w:rsidRPr="003E1393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Кулик Валентина Анатольевна – директор муниципального учреждения «Учебно-методический центр» г. Жукова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p w14:paraId="749BDD2C" w14:textId="153A59B5" w:rsidR="007A0D96" w:rsidRPr="003E1393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Валентина Петровна</w:t>
      </w:r>
      <w:r w:rsidR="007A0D96" w:rsidRPr="003E1393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14042766"/>
      <w:r w:rsidR="007A0D96"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 w:rsidR="00A3737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5C6283C" w14:textId="1BE57F51" w:rsidR="00176B3F" w:rsidRPr="003E1393" w:rsidRDefault="00176B3F" w:rsidP="00176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Мячина Елена Андреевна</w:t>
      </w:r>
      <w:r w:rsidR="007A0D96" w:rsidRPr="00176B3F">
        <w:rPr>
          <w:rFonts w:ascii="Times New Roman" w:hAnsi="Times New Roman" w:cs="Times New Roman"/>
          <w:sz w:val="24"/>
          <w:szCs w:val="24"/>
        </w:rPr>
        <w:t xml:space="preserve"> – </w:t>
      </w:r>
      <w:r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B6F84" w14:textId="7E027B6E" w:rsidR="003E1393" w:rsidRPr="00176B3F" w:rsidRDefault="003E139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B3F">
        <w:rPr>
          <w:rFonts w:ascii="Times New Roman" w:hAnsi="Times New Roman" w:cs="Times New Roman"/>
          <w:sz w:val="24"/>
          <w:szCs w:val="24"/>
        </w:rPr>
        <w:t xml:space="preserve"> Калиниченко Радмила Михайловна – заместитель директора по учебно-воспитательной работе МОУ «Средняя общеобразовательная школа №1 </w:t>
      </w:r>
      <w:r w:rsidR="00A37377" w:rsidRPr="00176B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76B3F">
        <w:rPr>
          <w:rFonts w:ascii="Times New Roman" w:hAnsi="Times New Roman" w:cs="Times New Roman"/>
          <w:sz w:val="24"/>
          <w:szCs w:val="24"/>
        </w:rPr>
        <w:t>им. С.Ф. Романова», г. Жуков</w:t>
      </w:r>
      <w:r w:rsidR="00A37377" w:rsidRPr="00176B3F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364E90C5" w14:textId="543BC2E3" w:rsidR="007A0D96" w:rsidRPr="00A37377" w:rsidRDefault="007A0D96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Золотарева Елена Александровна – заместитель директора по учебно-воспитательной работе МОУ «Средняя общеобразовательная школа №2 имени академика А.И. Берга</w:t>
      </w:r>
      <w:r w:rsidR="003E1393">
        <w:rPr>
          <w:rFonts w:ascii="Times New Roman" w:hAnsi="Times New Roman" w:cs="Times New Roman"/>
          <w:sz w:val="24"/>
          <w:szCs w:val="24"/>
        </w:rPr>
        <w:t xml:space="preserve">», </w:t>
      </w:r>
      <w:r w:rsidR="003E1393" w:rsidRPr="003E1393">
        <w:rPr>
          <w:rFonts w:ascii="Times New Roman" w:hAnsi="Times New Roman" w:cs="Times New Roman"/>
          <w:sz w:val="24"/>
          <w:szCs w:val="24"/>
        </w:rPr>
        <w:t>г.</w:t>
      </w:r>
      <w:r w:rsidRPr="003E1393">
        <w:rPr>
          <w:rFonts w:ascii="Times New Roman" w:hAnsi="Times New Roman" w:cs="Times New Roman"/>
          <w:sz w:val="24"/>
          <w:szCs w:val="24"/>
        </w:rPr>
        <w:t xml:space="preserve"> Жуков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BB3BAC4" w14:textId="6E3AD8C9" w:rsidR="003E1393" w:rsidRPr="00A37377" w:rsidRDefault="003E139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Еремина Лариса Александровна – заместитель директора по учебно-воспитательной работе МОУ «Средняя об</w:t>
      </w:r>
      <w:r w:rsidR="00720443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еобразовательная школа</w:t>
      </w:r>
      <w:r w:rsidR="00720443">
        <w:rPr>
          <w:rFonts w:ascii="Times New Roman" w:hAnsi="Times New Roman" w:cs="Times New Roman"/>
          <w:sz w:val="24"/>
          <w:szCs w:val="24"/>
        </w:rPr>
        <w:t xml:space="preserve"> им. Е.Р. Дашковой» г. Кременки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748C0029" w14:textId="33952D75" w:rsidR="00720443" w:rsidRPr="00A37377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Людмила Евгеньевна</w:t>
      </w:r>
      <w:r w:rsidR="00720443">
        <w:rPr>
          <w:rFonts w:ascii="Times New Roman" w:hAnsi="Times New Roman" w:cs="Times New Roman"/>
          <w:sz w:val="24"/>
          <w:szCs w:val="24"/>
        </w:rPr>
        <w:t xml:space="preserve"> –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методической</w:t>
      </w:r>
      <w:r w:rsidR="00720443">
        <w:rPr>
          <w:rFonts w:ascii="Times New Roman" w:hAnsi="Times New Roman" w:cs="Times New Roman"/>
          <w:sz w:val="24"/>
          <w:szCs w:val="24"/>
        </w:rPr>
        <w:t xml:space="preserve"> работе МОУ «Средняя общеобразовательная школа им</w:t>
      </w:r>
      <w:r w:rsidR="00A37377">
        <w:rPr>
          <w:rFonts w:ascii="Times New Roman" w:hAnsi="Times New Roman" w:cs="Times New Roman"/>
          <w:sz w:val="24"/>
          <w:szCs w:val="24"/>
        </w:rPr>
        <w:t>ени</w:t>
      </w:r>
      <w:r w:rsidR="00720443">
        <w:rPr>
          <w:rFonts w:ascii="Times New Roman" w:hAnsi="Times New Roman" w:cs="Times New Roman"/>
          <w:sz w:val="24"/>
          <w:szCs w:val="24"/>
        </w:rPr>
        <w:t xml:space="preserve"> генерала Захаркина И.Г.</w:t>
      </w:r>
      <w:proofErr w:type="gramStart"/>
      <w:r w:rsidR="00720443">
        <w:rPr>
          <w:rFonts w:ascii="Times New Roman" w:hAnsi="Times New Roman" w:cs="Times New Roman"/>
          <w:sz w:val="24"/>
          <w:szCs w:val="24"/>
        </w:rPr>
        <w:t xml:space="preserve">», </w:t>
      </w:r>
      <w:r w:rsidR="00A373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373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0443">
        <w:rPr>
          <w:rFonts w:ascii="Times New Roman" w:hAnsi="Times New Roman" w:cs="Times New Roman"/>
          <w:sz w:val="24"/>
          <w:szCs w:val="24"/>
        </w:rPr>
        <w:t>г. Кременки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49A0C278" w14:textId="37BA6789" w:rsidR="00720443" w:rsidRPr="00A37377" w:rsidRDefault="0072044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Монастырская Екатерина Анатольевна – заместитель директора по учебно-воспитательной работе МОУ «Основная общеобразовательная школа имени Вадима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с. Восход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5217D5CA" w14:textId="06477CDA" w:rsidR="00720443" w:rsidRPr="00A37377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  <w:r w:rsidR="0072044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руководитель РМО учителей-предметников</w:t>
      </w:r>
      <w:r w:rsidR="00720443">
        <w:rPr>
          <w:rFonts w:ascii="Times New Roman" w:hAnsi="Times New Roman" w:cs="Times New Roman"/>
          <w:sz w:val="24"/>
          <w:szCs w:val="24"/>
        </w:rPr>
        <w:t xml:space="preserve"> МОУ «Основная общеобразовательная школа»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 w:rsidR="00720443">
        <w:rPr>
          <w:rFonts w:ascii="Times New Roman" w:hAnsi="Times New Roman" w:cs="Times New Roman"/>
          <w:sz w:val="24"/>
          <w:szCs w:val="24"/>
        </w:rPr>
        <w:t xml:space="preserve"> с. Высокиничи</w:t>
      </w:r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A12A357" w14:textId="44444CAC" w:rsidR="00A37377" w:rsidRPr="003E1393" w:rsidRDefault="00C03B73" w:rsidP="00A3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Щеколдина Нина Александровна – </w:t>
      </w:r>
      <w:r w:rsidR="00BC6B7A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МОУ «Средняя общеобразовательная школа №2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A37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373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="00A37377" w:rsidRPr="00A37377">
        <w:rPr>
          <w:rFonts w:ascii="Times New Roman" w:hAnsi="Times New Roman" w:cs="Times New Roman"/>
          <w:sz w:val="24"/>
          <w:szCs w:val="24"/>
        </w:rPr>
        <w:t xml:space="preserve"> </w:t>
      </w:r>
      <w:r w:rsidR="00A37377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15A262CF" w14:textId="77777777" w:rsidR="007A0D96" w:rsidRPr="007A0D96" w:rsidRDefault="007A0D96">
      <w:pPr>
        <w:rPr>
          <w:rFonts w:ascii="Times New Roman" w:hAnsi="Times New Roman" w:cs="Times New Roman"/>
          <w:sz w:val="28"/>
          <w:szCs w:val="28"/>
        </w:rPr>
      </w:pPr>
    </w:p>
    <w:sectPr w:rsidR="007A0D96" w:rsidRPr="007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A4EB0"/>
    <w:multiLevelType w:val="hybridMultilevel"/>
    <w:tmpl w:val="04C6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0A"/>
    <w:rsid w:val="000849DF"/>
    <w:rsid w:val="00176B3F"/>
    <w:rsid w:val="00352A83"/>
    <w:rsid w:val="003E1393"/>
    <w:rsid w:val="004E7810"/>
    <w:rsid w:val="004F27E3"/>
    <w:rsid w:val="00514D64"/>
    <w:rsid w:val="00556A05"/>
    <w:rsid w:val="005F4EDB"/>
    <w:rsid w:val="0069070A"/>
    <w:rsid w:val="00720443"/>
    <w:rsid w:val="007A0D96"/>
    <w:rsid w:val="007F602F"/>
    <w:rsid w:val="00995CFB"/>
    <w:rsid w:val="00A37377"/>
    <w:rsid w:val="00BC6B7A"/>
    <w:rsid w:val="00C03B73"/>
    <w:rsid w:val="00E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CD7"/>
  <w15:chartTrackingRefBased/>
  <w15:docId w15:val="{00520957-7F3B-4188-8334-C6D05FF8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USER</cp:lastModifiedBy>
  <cp:revision>9</cp:revision>
  <cp:lastPrinted>2024-09-18T07:43:00Z</cp:lastPrinted>
  <dcterms:created xsi:type="dcterms:W3CDTF">2022-09-14T07:10:00Z</dcterms:created>
  <dcterms:modified xsi:type="dcterms:W3CDTF">2024-09-18T07:43:00Z</dcterms:modified>
</cp:coreProperties>
</file>