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6C" w:rsidRPr="00CA1D4F" w:rsidRDefault="00CF2E8F" w:rsidP="00595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95E6C">
        <w:rPr>
          <w:rFonts w:ascii="Times New Roman" w:hAnsi="Times New Roman" w:cs="Times New Roman"/>
          <w:sz w:val="24"/>
          <w:szCs w:val="24"/>
        </w:rPr>
        <w:t>4</w:t>
      </w:r>
    </w:p>
    <w:p w:rsidR="00155313" w:rsidRDefault="00155313" w:rsidP="00155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отдела образования</w:t>
      </w:r>
    </w:p>
    <w:p w:rsidR="00155313" w:rsidRDefault="00155313" w:rsidP="00155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Жуковского района</w:t>
      </w:r>
    </w:p>
    <w:p w:rsidR="00155313" w:rsidRDefault="00155313" w:rsidP="001553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19   сентября 2018 г. № 68</w:t>
      </w:r>
    </w:p>
    <w:p w:rsidR="00853490" w:rsidRDefault="00853490" w:rsidP="00595E6C">
      <w:pPr>
        <w:jc w:val="center"/>
      </w:pPr>
    </w:p>
    <w:p w:rsidR="00CF2E8F" w:rsidRDefault="00595E6C" w:rsidP="00595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E6C">
        <w:rPr>
          <w:rFonts w:ascii="Times New Roman" w:hAnsi="Times New Roman" w:cs="Times New Roman"/>
          <w:b/>
          <w:sz w:val="24"/>
          <w:szCs w:val="24"/>
        </w:rPr>
        <w:t xml:space="preserve">Сроки </w:t>
      </w:r>
    </w:p>
    <w:p w:rsidR="00CF2E8F" w:rsidRDefault="00595E6C" w:rsidP="00CF2E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E6C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F267FA">
        <w:rPr>
          <w:rFonts w:ascii="Times New Roman" w:hAnsi="Times New Roman" w:cs="Times New Roman"/>
          <w:b/>
          <w:sz w:val="24"/>
          <w:szCs w:val="24"/>
        </w:rPr>
        <w:t>сведений о результатах</w:t>
      </w:r>
      <w:r w:rsidR="00CF2E8F">
        <w:rPr>
          <w:rFonts w:ascii="Times New Roman" w:hAnsi="Times New Roman" w:cs="Times New Roman"/>
          <w:b/>
          <w:sz w:val="24"/>
          <w:szCs w:val="24"/>
        </w:rPr>
        <w:t xml:space="preserve"> участ</w:t>
      </w:r>
      <w:r w:rsidR="00F267FA">
        <w:rPr>
          <w:rFonts w:ascii="Times New Roman" w:hAnsi="Times New Roman" w:cs="Times New Roman"/>
          <w:b/>
          <w:sz w:val="24"/>
          <w:szCs w:val="24"/>
        </w:rPr>
        <w:t xml:space="preserve">ников школьного </w:t>
      </w:r>
      <w:r w:rsidR="00CF2E8F">
        <w:rPr>
          <w:rFonts w:ascii="Times New Roman" w:hAnsi="Times New Roman" w:cs="Times New Roman"/>
          <w:b/>
          <w:sz w:val="24"/>
          <w:szCs w:val="24"/>
        </w:rPr>
        <w:t>этап</w:t>
      </w:r>
      <w:r w:rsidR="00F267FA">
        <w:rPr>
          <w:rFonts w:ascii="Times New Roman" w:hAnsi="Times New Roman" w:cs="Times New Roman"/>
          <w:b/>
          <w:sz w:val="24"/>
          <w:szCs w:val="24"/>
        </w:rPr>
        <w:t>а</w:t>
      </w:r>
      <w:r w:rsidR="00CF2E8F">
        <w:rPr>
          <w:rFonts w:ascii="Times New Roman" w:hAnsi="Times New Roman" w:cs="Times New Roman"/>
          <w:b/>
          <w:sz w:val="24"/>
          <w:szCs w:val="24"/>
        </w:rPr>
        <w:t xml:space="preserve"> олимпиады </w:t>
      </w:r>
    </w:p>
    <w:p w:rsidR="00595E6C" w:rsidRDefault="00CF2E8F" w:rsidP="00CF2E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каждому </w:t>
      </w:r>
      <w:r w:rsidR="0098591E">
        <w:rPr>
          <w:rFonts w:ascii="Times New Roman" w:hAnsi="Times New Roman" w:cs="Times New Roman"/>
          <w:b/>
          <w:sz w:val="24"/>
          <w:szCs w:val="24"/>
        </w:rPr>
        <w:t>обще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образовательному предмету</w:t>
      </w:r>
    </w:p>
    <w:p w:rsidR="00595E6C" w:rsidRDefault="00595E6C" w:rsidP="00595E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4768"/>
        <w:gridCol w:w="1970"/>
        <w:gridCol w:w="1941"/>
      </w:tblGrid>
      <w:tr w:rsidR="00595E6C" w:rsidTr="00595E6C">
        <w:tc>
          <w:tcPr>
            <w:tcW w:w="675" w:type="dxa"/>
          </w:tcPr>
          <w:p w:rsidR="00595E6C" w:rsidRDefault="00595E6C" w:rsidP="00595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95E6C" w:rsidRDefault="00595E6C" w:rsidP="00595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45" w:type="dxa"/>
          </w:tcPr>
          <w:p w:rsidR="00595E6C" w:rsidRDefault="00595E6C" w:rsidP="00595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95E6C" w:rsidRDefault="00595E6C" w:rsidP="00595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общеобразовательного предмета</w:t>
            </w:r>
          </w:p>
        </w:tc>
        <w:tc>
          <w:tcPr>
            <w:tcW w:w="1971" w:type="dxa"/>
          </w:tcPr>
          <w:p w:rsidR="00595E6C" w:rsidRDefault="00595E6C" w:rsidP="00595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сведений</w:t>
            </w:r>
          </w:p>
        </w:tc>
        <w:tc>
          <w:tcPr>
            <w:tcW w:w="1980" w:type="dxa"/>
          </w:tcPr>
          <w:p w:rsidR="00595E6C" w:rsidRDefault="00595E6C" w:rsidP="00595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95E6C" w:rsidRDefault="00595E6C" w:rsidP="00595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8270B7" w:rsidTr="00595E6C">
        <w:tc>
          <w:tcPr>
            <w:tcW w:w="675" w:type="dxa"/>
          </w:tcPr>
          <w:p w:rsidR="008270B7" w:rsidRDefault="008270B7" w:rsidP="00595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45" w:type="dxa"/>
          </w:tcPr>
          <w:p w:rsidR="008270B7" w:rsidRDefault="008270B7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71" w:type="dxa"/>
          </w:tcPr>
          <w:p w:rsidR="008270B7" w:rsidRDefault="008270B7" w:rsidP="0059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1980" w:type="dxa"/>
          </w:tcPr>
          <w:p w:rsidR="008270B7" w:rsidRPr="00C37877" w:rsidRDefault="008270B7" w:rsidP="00E0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</w:tr>
      <w:tr w:rsidR="008270B7" w:rsidTr="00595E6C">
        <w:tc>
          <w:tcPr>
            <w:tcW w:w="675" w:type="dxa"/>
          </w:tcPr>
          <w:p w:rsidR="008270B7" w:rsidRDefault="008270B7" w:rsidP="00595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45" w:type="dxa"/>
          </w:tcPr>
          <w:p w:rsidR="008270B7" w:rsidRDefault="008270B7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71" w:type="dxa"/>
          </w:tcPr>
          <w:p w:rsidR="008270B7" w:rsidRDefault="008270B7" w:rsidP="0059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980" w:type="dxa"/>
          </w:tcPr>
          <w:p w:rsidR="008270B7" w:rsidRPr="00C37877" w:rsidRDefault="008270B7" w:rsidP="00E0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</w:tc>
      </w:tr>
      <w:tr w:rsidR="008270B7" w:rsidTr="00595E6C">
        <w:tc>
          <w:tcPr>
            <w:tcW w:w="675" w:type="dxa"/>
          </w:tcPr>
          <w:p w:rsidR="008270B7" w:rsidRDefault="008270B7" w:rsidP="00595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45" w:type="dxa"/>
          </w:tcPr>
          <w:p w:rsidR="008270B7" w:rsidRDefault="008270B7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71" w:type="dxa"/>
          </w:tcPr>
          <w:p w:rsidR="008270B7" w:rsidRDefault="008270B7" w:rsidP="0059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980" w:type="dxa"/>
          </w:tcPr>
          <w:p w:rsidR="008270B7" w:rsidRPr="00C37877" w:rsidRDefault="008270B7" w:rsidP="00E0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</w:tc>
      </w:tr>
      <w:tr w:rsidR="008270B7" w:rsidTr="00595E6C">
        <w:tc>
          <w:tcPr>
            <w:tcW w:w="675" w:type="dxa"/>
          </w:tcPr>
          <w:p w:rsidR="008270B7" w:rsidRDefault="008270B7" w:rsidP="00595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45" w:type="dxa"/>
          </w:tcPr>
          <w:p w:rsidR="008270B7" w:rsidRDefault="008270B7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71" w:type="dxa"/>
          </w:tcPr>
          <w:p w:rsidR="008270B7" w:rsidRDefault="008270B7" w:rsidP="0059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1980" w:type="dxa"/>
          </w:tcPr>
          <w:p w:rsidR="008270B7" w:rsidRPr="00C37877" w:rsidRDefault="008270B7" w:rsidP="00E0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</w:tr>
      <w:tr w:rsidR="008270B7" w:rsidTr="00595E6C">
        <w:tc>
          <w:tcPr>
            <w:tcW w:w="675" w:type="dxa"/>
          </w:tcPr>
          <w:p w:rsidR="008270B7" w:rsidRDefault="008270B7" w:rsidP="00595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45" w:type="dxa"/>
          </w:tcPr>
          <w:p w:rsidR="008270B7" w:rsidRDefault="008270B7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71" w:type="dxa"/>
          </w:tcPr>
          <w:p w:rsidR="008270B7" w:rsidRDefault="008270B7" w:rsidP="0059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1980" w:type="dxa"/>
          </w:tcPr>
          <w:p w:rsidR="008270B7" w:rsidRPr="00C37877" w:rsidRDefault="008270B7" w:rsidP="00E0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</w:tr>
      <w:tr w:rsidR="008270B7" w:rsidTr="00595E6C">
        <w:tc>
          <w:tcPr>
            <w:tcW w:w="675" w:type="dxa"/>
          </w:tcPr>
          <w:p w:rsidR="008270B7" w:rsidRDefault="008270B7" w:rsidP="00595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45" w:type="dxa"/>
          </w:tcPr>
          <w:p w:rsidR="008270B7" w:rsidRDefault="008270B7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71" w:type="dxa"/>
          </w:tcPr>
          <w:p w:rsidR="008270B7" w:rsidRDefault="008270B7" w:rsidP="0059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980" w:type="dxa"/>
          </w:tcPr>
          <w:p w:rsidR="008270B7" w:rsidRPr="00C37877" w:rsidRDefault="008270B7" w:rsidP="00E0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</w:tc>
      </w:tr>
      <w:tr w:rsidR="008270B7" w:rsidTr="00595E6C">
        <w:tc>
          <w:tcPr>
            <w:tcW w:w="675" w:type="dxa"/>
          </w:tcPr>
          <w:p w:rsidR="008270B7" w:rsidRDefault="008270B7" w:rsidP="00595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45" w:type="dxa"/>
          </w:tcPr>
          <w:p w:rsidR="008270B7" w:rsidRDefault="008270B7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971" w:type="dxa"/>
          </w:tcPr>
          <w:p w:rsidR="008270B7" w:rsidRDefault="008270B7" w:rsidP="0059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1980" w:type="dxa"/>
          </w:tcPr>
          <w:p w:rsidR="008270B7" w:rsidRPr="00C37877" w:rsidRDefault="008270B7" w:rsidP="00E0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</w:p>
        </w:tc>
      </w:tr>
      <w:tr w:rsidR="008270B7" w:rsidTr="00595E6C">
        <w:tc>
          <w:tcPr>
            <w:tcW w:w="675" w:type="dxa"/>
          </w:tcPr>
          <w:p w:rsidR="008270B7" w:rsidRDefault="008270B7" w:rsidP="00595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45" w:type="dxa"/>
          </w:tcPr>
          <w:p w:rsidR="008270B7" w:rsidRDefault="008270B7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270B7" w:rsidRDefault="008270B7" w:rsidP="00E07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– 4 класс</w:t>
            </w:r>
          </w:p>
        </w:tc>
        <w:tc>
          <w:tcPr>
            <w:tcW w:w="1971" w:type="dxa"/>
          </w:tcPr>
          <w:p w:rsidR="008270B7" w:rsidRDefault="008270B7" w:rsidP="00CF2E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80" w:type="dxa"/>
          </w:tcPr>
          <w:p w:rsidR="008270B7" w:rsidRPr="00C37877" w:rsidRDefault="008270B7" w:rsidP="00E0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</w:tr>
      <w:tr w:rsidR="008270B7" w:rsidTr="00595E6C">
        <w:tc>
          <w:tcPr>
            <w:tcW w:w="675" w:type="dxa"/>
          </w:tcPr>
          <w:p w:rsidR="008270B7" w:rsidRDefault="008270B7" w:rsidP="00595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945" w:type="dxa"/>
          </w:tcPr>
          <w:p w:rsidR="008270B7" w:rsidRDefault="008270B7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71" w:type="dxa"/>
          </w:tcPr>
          <w:p w:rsidR="008270B7" w:rsidRDefault="008270B7" w:rsidP="00CF2E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80" w:type="dxa"/>
          </w:tcPr>
          <w:p w:rsidR="008270B7" w:rsidRPr="00C37877" w:rsidRDefault="008270B7" w:rsidP="00E0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</w:tr>
      <w:tr w:rsidR="008270B7" w:rsidTr="00595E6C">
        <w:tc>
          <w:tcPr>
            <w:tcW w:w="675" w:type="dxa"/>
          </w:tcPr>
          <w:p w:rsidR="008270B7" w:rsidRDefault="008270B7" w:rsidP="00595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945" w:type="dxa"/>
          </w:tcPr>
          <w:p w:rsidR="008270B7" w:rsidRDefault="008270B7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Английский, французский, немецкий языки </w:t>
            </w:r>
          </w:p>
        </w:tc>
        <w:tc>
          <w:tcPr>
            <w:tcW w:w="1971" w:type="dxa"/>
          </w:tcPr>
          <w:p w:rsidR="008270B7" w:rsidRDefault="008270B7" w:rsidP="00CF2E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80" w:type="dxa"/>
          </w:tcPr>
          <w:p w:rsidR="008270B7" w:rsidRPr="00C37877" w:rsidRDefault="008270B7" w:rsidP="00E0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</w:tr>
      <w:tr w:rsidR="008270B7" w:rsidTr="00595E6C">
        <w:tc>
          <w:tcPr>
            <w:tcW w:w="675" w:type="dxa"/>
          </w:tcPr>
          <w:p w:rsidR="008270B7" w:rsidRDefault="008270B7" w:rsidP="00595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945" w:type="dxa"/>
          </w:tcPr>
          <w:p w:rsidR="008270B7" w:rsidRDefault="008270B7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71" w:type="dxa"/>
          </w:tcPr>
          <w:p w:rsidR="008270B7" w:rsidRDefault="008270B7" w:rsidP="00CF2E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80" w:type="dxa"/>
          </w:tcPr>
          <w:p w:rsidR="008270B7" w:rsidRPr="00C37877" w:rsidRDefault="008270B7" w:rsidP="00E0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</w:tr>
      <w:tr w:rsidR="008270B7" w:rsidTr="00595E6C">
        <w:tc>
          <w:tcPr>
            <w:tcW w:w="675" w:type="dxa"/>
          </w:tcPr>
          <w:p w:rsidR="008270B7" w:rsidRDefault="008270B7" w:rsidP="00595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945" w:type="dxa"/>
          </w:tcPr>
          <w:p w:rsidR="008270B7" w:rsidRDefault="008270B7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270B7" w:rsidRDefault="008270B7" w:rsidP="00E07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– 4 класс</w:t>
            </w:r>
          </w:p>
        </w:tc>
        <w:tc>
          <w:tcPr>
            <w:tcW w:w="1971" w:type="dxa"/>
          </w:tcPr>
          <w:p w:rsidR="008270B7" w:rsidRDefault="008270B7" w:rsidP="00CF2E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80" w:type="dxa"/>
          </w:tcPr>
          <w:p w:rsidR="008270B7" w:rsidRPr="00C37877" w:rsidRDefault="008270B7" w:rsidP="00E0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</w:tr>
      <w:tr w:rsidR="008270B7" w:rsidTr="00595E6C">
        <w:tc>
          <w:tcPr>
            <w:tcW w:w="675" w:type="dxa"/>
          </w:tcPr>
          <w:p w:rsidR="008270B7" w:rsidRDefault="008270B7" w:rsidP="00595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945" w:type="dxa"/>
          </w:tcPr>
          <w:p w:rsidR="008270B7" w:rsidRDefault="008270B7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F267FA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971" w:type="dxa"/>
          </w:tcPr>
          <w:p w:rsidR="008270B7" w:rsidRDefault="008270B7" w:rsidP="008270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80" w:type="dxa"/>
          </w:tcPr>
          <w:p w:rsidR="008270B7" w:rsidRPr="00C37877" w:rsidRDefault="008270B7" w:rsidP="00E0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</w:tr>
      <w:tr w:rsidR="008270B7" w:rsidTr="00595E6C">
        <w:tc>
          <w:tcPr>
            <w:tcW w:w="675" w:type="dxa"/>
          </w:tcPr>
          <w:p w:rsidR="008270B7" w:rsidRDefault="008270B7" w:rsidP="00595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945" w:type="dxa"/>
          </w:tcPr>
          <w:p w:rsidR="008270B7" w:rsidRDefault="008270B7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71" w:type="dxa"/>
          </w:tcPr>
          <w:p w:rsidR="008270B7" w:rsidRDefault="008270B7" w:rsidP="00CF2E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80" w:type="dxa"/>
          </w:tcPr>
          <w:p w:rsidR="008270B7" w:rsidRPr="00C37877" w:rsidRDefault="008270B7" w:rsidP="00E0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</w:tr>
      <w:tr w:rsidR="008270B7" w:rsidTr="00595E6C">
        <w:tc>
          <w:tcPr>
            <w:tcW w:w="675" w:type="dxa"/>
          </w:tcPr>
          <w:p w:rsidR="008270B7" w:rsidRDefault="008270B7" w:rsidP="00595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945" w:type="dxa"/>
          </w:tcPr>
          <w:p w:rsidR="008270B7" w:rsidRDefault="008270B7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1" w:type="dxa"/>
          </w:tcPr>
          <w:p w:rsidR="008270B7" w:rsidRDefault="008270B7" w:rsidP="00CF2E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80" w:type="dxa"/>
          </w:tcPr>
          <w:p w:rsidR="008270B7" w:rsidRPr="00C37877" w:rsidRDefault="008270B7" w:rsidP="00E0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</w:tr>
      <w:tr w:rsidR="008270B7" w:rsidTr="00595E6C">
        <w:tc>
          <w:tcPr>
            <w:tcW w:w="675" w:type="dxa"/>
          </w:tcPr>
          <w:p w:rsidR="008270B7" w:rsidRDefault="008270B7" w:rsidP="00595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945" w:type="dxa"/>
          </w:tcPr>
          <w:p w:rsidR="008270B7" w:rsidRDefault="008270B7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71" w:type="dxa"/>
          </w:tcPr>
          <w:p w:rsidR="008270B7" w:rsidRDefault="008270B7" w:rsidP="00CF2E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80" w:type="dxa"/>
          </w:tcPr>
          <w:p w:rsidR="008270B7" w:rsidRPr="00C37877" w:rsidRDefault="008270B7" w:rsidP="00E0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</w:tr>
      <w:tr w:rsidR="008270B7" w:rsidTr="00595E6C">
        <w:tc>
          <w:tcPr>
            <w:tcW w:w="675" w:type="dxa"/>
          </w:tcPr>
          <w:p w:rsidR="008270B7" w:rsidRDefault="008270B7" w:rsidP="00595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945" w:type="dxa"/>
          </w:tcPr>
          <w:p w:rsidR="008270B7" w:rsidRDefault="008270B7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71" w:type="dxa"/>
          </w:tcPr>
          <w:p w:rsidR="008270B7" w:rsidRDefault="008270B7" w:rsidP="00CF2E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80" w:type="dxa"/>
          </w:tcPr>
          <w:p w:rsidR="008270B7" w:rsidRPr="00C37877" w:rsidRDefault="008270B7" w:rsidP="00E0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</w:tr>
      <w:tr w:rsidR="008270B7" w:rsidTr="00595E6C">
        <w:tc>
          <w:tcPr>
            <w:tcW w:w="675" w:type="dxa"/>
          </w:tcPr>
          <w:p w:rsidR="008270B7" w:rsidRDefault="008270B7" w:rsidP="00595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945" w:type="dxa"/>
          </w:tcPr>
          <w:p w:rsidR="008270B7" w:rsidRDefault="008270B7" w:rsidP="00E07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71" w:type="dxa"/>
          </w:tcPr>
          <w:p w:rsidR="008270B7" w:rsidRDefault="008270B7" w:rsidP="00CF2E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D47E1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80" w:type="dxa"/>
          </w:tcPr>
          <w:p w:rsidR="008270B7" w:rsidRPr="00C37877" w:rsidRDefault="008270B7" w:rsidP="00E0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</w:tr>
    </w:tbl>
    <w:p w:rsidR="00595E6C" w:rsidRPr="00595E6C" w:rsidRDefault="00595E6C" w:rsidP="00595E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95E6C" w:rsidRPr="00595E6C" w:rsidSect="00595E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C7"/>
    <w:rsid w:val="000544DC"/>
    <w:rsid w:val="00155313"/>
    <w:rsid w:val="00595E6C"/>
    <w:rsid w:val="007852C7"/>
    <w:rsid w:val="008270B7"/>
    <w:rsid w:val="00853490"/>
    <w:rsid w:val="0098591E"/>
    <w:rsid w:val="009D3E9F"/>
    <w:rsid w:val="00CF2E8F"/>
    <w:rsid w:val="00F2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08E6"/>
  <w15:docId w15:val="{17B21CCF-7D2C-4043-840E-74DB84E0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E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6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7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2020-03-11T11:37:00Z</cp:lastPrinted>
  <dcterms:created xsi:type="dcterms:W3CDTF">2020-03-11T11:38:00Z</dcterms:created>
  <dcterms:modified xsi:type="dcterms:W3CDTF">2020-03-12T10:34:00Z</dcterms:modified>
</cp:coreProperties>
</file>