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15E" w:rsidRDefault="001E615E" w:rsidP="00CA1D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48FE" w:rsidRDefault="00FA48FE" w:rsidP="00CA1D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7877" w:rsidRPr="00CA1D4F" w:rsidRDefault="00BF6359" w:rsidP="00CA1D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37877" w:rsidRPr="00CA1D4F">
        <w:rPr>
          <w:rFonts w:ascii="Times New Roman" w:hAnsi="Times New Roman" w:cs="Times New Roman"/>
          <w:sz w:val="24"/>
          <w:szCs w:val="24"/>
        </w:rPr>
        <w:t>1</w:t>
      </w:r>
    </w:p>
    <w:p w:rsidR="005034D4" w:rsidRPr="00CA1D4F" w:rsidRDefault="00C37877" w:rsidP="00CA1D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1D4F">
        <w:rPr>
          <w:rFonts w:ascii="Times New Roman" w:hAnsi="Times New Roman" w:cs="Times New Roman"/>
          <w:sz w:val="24"/>
          <w:szCs w:val="24"/>
        </w:rPr>
        <w:t xml:space="preserve"> к приказу отдела образования</w:t>
      </w:r>
    </w:p>
    <w:p w:rsidR="00C37877" w:rsidRPr="00CA1D4F" w:rsidRDefault="00C37877" w:rsidP="00CA1D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1D4F">
        <w:rPr>
          <w:rFonts w:ascii="Times New Roman" w:hAnsi="Times New Roman" w:cs="Times New Roman"/>
          <w:sz w:val="24"/>
          <w:szCs w:val="24"/>
        </w:rPr>
        <w:t>Жуковского района</w:t>
      </w:r>
    </w:p>
    <w:p w:rsidR="00C37877" w:rsidRPr="00CA1D4F" w:rsidRDefault="00C37877" w:rsidP="00CA1D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1D4F">
        <w:rPr>
          <w:rFonts w:ascii="Times New Roman" w:hAnsi="Times New Roman" w:cs="Times New Roman"/>
          <w:sz w:val="24"/>
          <w:szCs w:val="24"/>
        </w:rPr>
        <w:t xml:space="preserve">от  </w:t>
      </w:r>
      <w:r w:rsidR="00995117">
        <w:rPr>
          <w:rFonts w:ascii="Times New Roman" w:hAnsi="Times New Roman" w:cs="Times New Roman"/>
          <w:sz w:val="24"/>
          <w:szCs w:val="24"/>
        </w:rPr>
        <w:t>19</w:t>
      </w:r>
      <w:r w:rsidRPr="00CA1D4F">
        <w:rPr>
          <w:rFonts w:ascii="Times New Roman" w:hAnsi="Times New Roman" w:cs="Times New Roman"/>
          <w:sz w:val="24"/>
          <w:szCs w:val="24"/>
        </w:rPr>
        <w:t xml:space="preserve">   </w:t>
      </w:r>
      <w:r w:rsidR="003F54A8">
        <w:rPr>
          <w:rFonts w:ascii="Times New Roman" w:hAnsi="Times New Roman" w:cs="Times New Roman"/>
          <w:sz w:val="24"/>
          <w:szCs w:val="24"/>
        </w:rPr>
        <w:t>сентября 2018</w:t>
      </w:r>
      <w:r w:rsidRPr="00CA1D4F">
        <w:rPr>
          <w:rFonts w:ascii="Times New Roman" w:hAnsi="Times New Roman" w:cs="Times New Roman"/>
          <w:sz w:val="24"/>
          <w:szCs w:val="24"/>
        </w:rPr>
        <w:t xml:space="preserve"> </w:t>
      </w:r>
      <w:r w:rsidR="00995117">
        <w:rPr>
          <w:rFonts w:ascii="Times New Roman" w:hAnsi="Times New Roman" w:cs="Times New Roman"/>
          <w:sz w:val="24"/>
          <w:szCs w:val="24"/>
        </w:rPr>
        <w:t>г.</w:t>
      </w:r>
      <w:r w:rsidRPr="00CA1D4F">
        <w:rPr>
          <w:rFonts w:ascii="Times New Roman" w:hAnsi="Times New Roman" w:cs="Times New Roman"/>
          <w:sz w:val="24"/>
          <w:szCs w:val="24"/>
        </w:rPr>
        <w:t xml:space="preserve"> №</w:t>
      </w:r>
      <w:r w:rsidR="00995117">
        <w:rPr>
          <w:rFonts w:ascii="Times New Roman" w:hAnsi="Times New Roman" w:cs="Times New Roman"/>
          <w:sz w:val="24"/>
          <w:szCs w:val="24"/>
        </w:rPr>
        <w:t xml:space="preserve"> 68</w:t>
      </w:r>
    </w:p>
    <w:p w:rsidR="00C37877" w:rsidRDefault="00C37877" w:rsidP="00C37877">
      <w:pPr>
        <w:spacing w:after="0"/>
        <w:jc w:val="center"/>
      </w:pPr>
    </w:p>
    <w:p w:rsidR="00C37877" w:rsidRPr="00C37877" w:rsidRDefault="00C37877" w:rsidP="00C37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877">
        <w:rPr>
          <w:rFonts w:ascii="Times New Roman" w:hAnsi="Times New Roman" w:cs="Times New Roman"/>
          <w:b/>
          <w:sz w:val="24"/>
          <w:szCs w:val="24"/>
        </w:rPr>
        <w:t>Сроки проведения</w:t>
      </w:r>
    </w:p>
    <w:p w:rsidR="00C37877" w:rsidRPr="00C37877" w:rsidRDefault="00C37877" w:rsidP="00C37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877">
        <w:rPr>
          <w:rFonts w:ascii="Times New Roman" w:hAnsi="Times New Roman" w:cs="Times New Roman"/>
          <w:b/>
          <w:sz w:val="24"/>
          <w:szCs w:val="24"/>
        </w:rPr>
        <w:t xml:space="preserve">школьного этапа всероссийской олимпиады школьников </w:t>
      </w:r>
    </w:p>
    <w:p w:rsidR="00C37877" w:rsidRDefault="003F54A8" w:rsidP="00C37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2018/</w:t>
      </w:r>
      <w:r w:rsidR="004C29F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="00C37877" w:rsidRPr="00C37877">
        <w:rPr>
          <w:rFonts w:ascii="Times New Roman" w:hAnsi="Times New Roman" w:cs="Times New Roman"/>
          <w:b/>
          <w:sz w:val="24"/>
          <w:szCs w:val="24"/>
        </w:rPr>
        <w:t xml:space="preserve"> учебном</w:t>
      </w:r>
      <w:r w:rsidR="00BF6359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C37877" w:rsidRDefault="00C37877" w:rsidP="00C37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942"/>
      </w:tblGrid>
      <w:tr w:rsidR="00C37877" w:rsidTr="00C37877">
        <w:tc>
          <w:tcPr>
            <w:tcW w:w="675" w:type="dxa"/>
          </w:tcPr>
          <w:p w:rsidR="00C37877" w:rsidRDefault="00C37877" w:rsidP="00C3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C37877" w:rsidRDefault="00C37877" w:rsidP="00C3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70" w:type="dxa"/>
          </w:tcPr>
          <w:p w:rsidR="00C37877" w:rsidRDefault="00C37877" w:rsidP="00C37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37877" w:rsidRDefault="00C37877" w:rsidP="00C37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общеобразовательного предмета</w:t>
            </w:r>
          </w:p>
        </w:tc>
        <w:tc>
          <w:tcPr>
            <w:tcW w:w="2942" w:type="dxa"/>
          </w:tcPr>
          <w:p w:rsidR="00C37877" w:rsidRDefault="00C37877" w:rsidP="00C37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37877" w:rsidRDefault="00C37877" w:rsidP="00C37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5F6B7F" w:rsidTr="00C37877">
        <w:tc>
          <w:tcPr>
            <w:tcW w:w="675" w:type="dxa"/>
          </w:tcPr>
          <w:p w:rsidR="005F6B7F" w:rsidRDefault="005F6B7F" w:rsidP="00C3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5F6B7F" w:rsidRDefault="005F6B7F" w:rsidP="00E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42" w:type="dxa"/>
          </w:tcPr>
          <w:p w:rsidR="005F6B7F" w:rsidRPr="00C37877" w:rsidRDefault="005F6B7F" w:rsidP="00DD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октября</w:t>
            </w:r>
          </w:p>
        </w:tc>
      </w:tr>
      <w:tr w:rsidR="005F6B7F" w:rsidTr="00C37877">
        <w:tc>
          <w:tcPr>
            <w:tcW w:w="675" w:type="dxa"/>
          </w:tcPr>
          <w:p w:rsidR="005F6B7F" w:rsidRDefault="005F6B7F" w:rsidP="00C3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5F6B7F" w:rsidRDefault="005F6B7F" w:rsidP="00E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42" w:type="dxa"/>
          </w:tcPr>
          <w:p w:rsidR="005F6B7F" w:rsidRPr="00C37877" w:rsidRDefault="005F6B7F" w:rsidP="00DD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октября</w:t>
            </w:r>
          </w:p>
        </w:tc>
      </w:tr>
      <w:tr w:rsidR="005F6B7F" w:rsidTr="00C37877">
        <w:tc>
          <w:tcPr>
            <w:tcW w:w="675" w:type="dxa"/>
          </w:tcPr>
          <w:p w:rsidR="005F6B7F" w:rsidRDefault="005F6B7F" w:rsidP="00C3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5F6B7F" w:rsidRDefault="005F6B7F" w:rsidP="00E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42" w:type="dxa"/>
          </w:tcPr>
          <w:p w:rsidR="005F6B7F" w:rsidRPr="00C37877" w:rsidRDefault="005F6B7F" w:rsidP="00DD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октября</w:t>
            </w:r>
          </w:p>
        </w:tc>
      </w:tr>
      <w:tr w:rsidR="005F6B7F" w:rsidTr="00C37877">
        <w:tc>
          <w:tcPr>
            <w:tcW w:w="675" w:type="dxa"/>
          </w:tcPr>
          <w:p w:rsidR="005F6B7F" w:rsidRDefault="005F6B7F" w:rsidP="00C3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5F6B7F" w:rsidRDefault="005F6B7F" w:rsidP="00E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42" w:type="dxa"/>
          </w:tcPr>
          <w:p w:rsidR="005F6B7F" w:rsidRPr="00C37877" w:rsidRDefault="005F6B7F" w:rsidP="00DD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октября</w:t>
            </w:r>
          </w:p>
        </w:tc>
      </w:tr>
      <w:tr w:rsidR="005F6B7F" w:rsidTr="00C37877">
        <w:tc>
          <w:tcPr>
            <w:tcW w:w="675" w:type="dxa"/>
          </w:tcPr>
          <w:p w:rsidR="005F6B7F" w:rsidRDefault="005F6B7F" w:rsidP="00C3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5F6B7F" w:rsidRDefault="005F6B7F" w:rsidP="00E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42" w:type="dxa"/>
          </w:tcPr>
          <w:p w:rsidR="005F6B7F" w:rsidRPr="00C37877" w:rsidRDefault="005F6B7F" w:rsidP="00DD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октября</w:t>
            </w:r>
          </w:p>
        </w:tc>
      </w:tr>
      <w:tr w:rsidR="005F6B7F" w:rsidTr="00C37877">
        <w:tc>
          <w:tcPr>
            <w:tcW w:w="675" w:type="dxa"/>
          </w:tcPr>
          <w:p w:rsidR="005F6B7F" w:rsidRDefault="005F6B7F" w:rsidP="00C3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5F6B7F" w:rsidRDefault="005F6B7F" w:rsidP="00E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42" w:type="dxa"/>
          </w:tcPr>
          <w:p w:rsidR="005F6B7F" w:rsidRPr="00C37877" w:rsidRDefault="005F6B7F" w:rsidP="00DD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октября</w:t>
            </w:r>
          </w:p>
        </w:tc>
      </w:tr>
      <w:tr w:rsidR="005F6B7F" w:rsidTr="00C37877">
        <w:tc>
          <w:tcPr>
            <w:tcW w:w="675" w:type="dxa"/>
          </w:tcPr>
          <w:p w:rsidR="005F6B7F" w:rsidRDefault="005F6B7F" w:rsidP="00C3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5F6B7F" w:rsidRDefault="005F6B7F" w:rsidP="00E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2942" w:type="dxa"/>
          </w:tcPr>
          <w:p w:rsidR="005F6B7F" w:rsidRPr="00C37877" w:rsidRDefault="005F6B7F" w:rsidP="00DD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октября</w:t>
            </w:r>
          </w:p>
        </w:tc>
      </w:tr>
      <w:tr w:rsidR="005F6B7F" w:rsidTr="00C37877">
        <w:tc>
          <w:tcPr>
            <w:tcW w:w="675" w:type="dxa"/>
          </w:tcPr>
          <w:p w:rsidR="005F6B7F" w:rsidRDefault="005F6B7F" w:rsidP="00C3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5F6B7F" w:rsidRDefault="005F6B7F" w:rsidP="00E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F6B7F" w:rsidRDefault="005F6B7F" w:rsidP="00E07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– 4 класс</w:t>
            </w:r>
          </w:p>
        </w:tc>
        <w:tc>
          <w:tcPr>
            <w:tcW w:w="2942" w:type="dxa"/>
          </w:tcPr>
          <w:p w:rsidR="005F6B7F" w:rsidRPr="00C37877" w:rsidRDefault="005F6B7F" w:rsidP="00DD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</w:tr>
      <w:tr w:rsidR="005F6B7F" w:rsidTr="00C37877">
        <w:tc>
          <w:tcPr>
            <w:tcW w:w="675" w:type="dxa"/>
          </w:tcPr>
          <w:p w:rsidR="005F6B7F" w:rsidRDefault="005F6B7F" w:rsidP="00C3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5F6B7F" w:rsidRDefault="005F6B7F" w:rsidP="00E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42" w:type="dxa"/>
          </w:tcPr>
          <w:p w:rsidR="005F6B7F" w:rsidRPr="00C37877" w:rsidRDefault="005F6B7F" w:rsidP="00DD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</w:tr>
      <w:tr w:rsidR="005F6B7F" w:rsidTr="00C37877">
        <w:tc>
          <w:tcPr>
            <w:tcW w:w="675" w:type="dxa"/>
          </w:tcPr>
          <w:p w:rsidR="005F6B7F" w:rsidRDefault="005F6B7F" w:rsidP="00C3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5F6B7F" w:rsidRDefault="005F6B7F" w:rsidP="00E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Английский, французский, немецкий языки </w:t>
            </w:r>
          </w:p>
        </w:tc>
        <w:tc>
          <w:tcPr>
            <w:tcW w:w="2942" w:type="dxa"/>
          </w:tcPr>
          <w:p w:rsidR="005F6B7F" w:rsidRPr="00C37877" w:rsidRDefault="005F6B7F" w:rsidP="00DD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</w:tr>
      <w:tr w:rsidR="005F6B7F" w:rsidTr="00C37877">
        <w:tc>
          <w:tcPr>
            <w:tcW w:w="675" w:type="dxa"/>
          </w:tcPr>
          <w:p w:rsidR="005F6B7F" w:rsidRDefault="005F6B7F" w:rsidP="00C3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5F6B7F" w:rsidRDefault="005F6B7F" w:rsidP="00E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942" w:type="dxa"/>
          </w:tcPr>
          <w:p w:rsidR="005F6B7F" w:rsidRPr="00C37877" w:rsidRDefault="005F6B7F" w:rsidP="00DD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</w:tr>
      <w:tr w:rsidR="005F6B7F" w:rsidTr="00C37877">
        <w:tc>
          <w:tcPr>
            <w:tcW w:w="675" w:type="dxa"/>
          </w:tcPr>
          <w:p w:rsidR="005F6B7F" w:rsidRDefault="005F6B7F" w:rsidP="00C3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670" w:type="dxa"/>
          </w:tcPr>
          <w:p w:rsidR="005F6B7F" w:rsidRDefault="005F6B7F" w:rsidP="00E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F6B7F" w:rsidRDefault="005F6B7F" w:rsidP="00E07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– 4 класс</w:t>
            </w:r>
          </w:p>
        </w:tc>
        <w:tc>
          <w:tcPr>
            <w:tcW w:w="2942" w:type="dxa"/>
          </w:tcPr>
          <w:p w:rsidR="005F6B7F" w:rsidRPr="00C37877" w:rsidRDefault="005F6B7F" w:rsidP="00DD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</w:tr>
      <w:tr w:rsidR="005F6B7F" w:rsidTr="00C37877">
        <w:tc>
          <w:tcPr>
            <w:tcW w:w="675" w:type="dxa"/>
          </w:tcPr>
          <w:p w:rsidR="005F6B7F" w:rsidRDefault="005F6B7F" w:rsidP="00C3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5670" w:type="dxa"/>
          </w:tcPr>
          <w:p w:rsidR="005F6B7F" w:rsidRDefault="005F6B7F" w:rsidP="00E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C30FF0"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  <w:bookmarkStart w:id="0" w:name="_GoBack"/>
            <w:bookmarkEnd w:id="0"/>
          </w:p>
        </w:tc>
        <w:tc>
          <w:tcPr>
            <w:tcW w:w="2942" w:type="dxa"/>
          </w:tcPr>
          <w:p w:rsidR="005F6B7F" w:rsidRPr="00C37877" w:rsidRDefault="005F6B7F" w:rsidP="00DD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</w:tr>
      <w:tr w:rsidR="005F6B7F" w:rsidTr="00C37877">
        <w:tc>
          <w:tcPr>
            <w:tcW w:w="675" w:type="dxa"/>
          </w:tcPr>
          <w:p w:rsidR="005F6B7F" w:rsidRDefault="005F6B7F" w:rsidP="00C3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5670" w:type="dxa"/>
          </w:tcPr>
          <w:p w:rsidR="005F6B7F" w:rsidRDefault="005F6B7F" w:rsidP="00E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42" w:type="dxa"/>
          </w:tcPr>
          <w:p w:rsidR="005F6B7F" w:rsidRPr="00C37877" w:rsidRDefault="005F6B7F" w:rsidP="00DD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</w:tr>
      <w:tr w:rsidR="005F6B7F" w:rsidTr="00C37877">
        <w:tc>
          <w:tcPr>
            <w:tcW w:w="675" w:type="dxa"/>
          </w:tcPr>
          <w:p w:rsidR="005F6B7F" w:rsidRDefault="005F6B7F" w:rsidP="00C3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5670" w:type="dxa"/>
          </w:tcPr>
          <w:p w:rsidR="005F6B7F" w:rsidRDefault="005F6B7F" w:rsidP="00E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42" w:type="dxa"/>
          </w:tcPr>
          <w:p w:rsidR="005F6B7F" w:rsidRPr="00C37877" w:rsidRDefault="005F6B7F" w:rsidP="00DD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</w:tr>
      <w:tr w:rsidR="005F6B7F" w:rsidTr="00C37877">
        <w:tc>
          <w:tcPr>
            <w:tcW w:w="675" w:type="dxa"/>
          </w:tcPr>
          <w:p w:rsidR="005F6B7F" w:rsidRDefault="005F6B7F" w:rsidP="00C3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5670" w:type="dxa"/>
          </w:tcPr>
          <w:p w:rsidR="005F6B7F" w:rsidRDefault="005F6B7F" w:rsidP="00E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42" w:type="dxa"/>
          </w:tcPr>
          <w:p w:rsidR="005F6B7F" w:rsidRPr="00C37877" w:rsidRDefault="005F6B7F" w:rsidP="00DD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</w:tr>
      <w:tr w:rsidR="005F6B7F" w:rsidTr="00C37877">
        <w:tc>
          <w:tcPr>
            <w:tcW w:w="675" w:type="dxa"/>
          </w:tcPr>
          <w:p w:rsidR="005F6B7F" w:rsidRDefault="005F6B7F" w:rsidP="00C3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5670" w:type="dxa"/>
          </w:tcPr>
          <w:p w:rsidR="005F6B7F" w:rsidRDefault="005F6B7F" w:rsidP="00E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942" w:type="dxa"/>
          </w:tcPr>
          <w:p w:rsidR="005F6B7F" w:rsidRPr="00C37877" w:rsidRDefault="005F6B7F" w:rsidP="00DD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</w:tr>
      <w:tr w:rsidR="005F6B7F" w:rsidTr="00C37877">
        <w:tc>
          <w:tcPr>
            <w:tcW w:w="675" w:type="dxa"/>
          </w:tcPr>
          <w:p w:rsidR="005F6B7F" w:rsidRDefault="005F6B7F" w:rsidP="00C37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5670" w:type="dxa"/>
          </w:tcPr>
          <w:p w:rsidR="005F6B7F" w:rsidRDefault="005F6B7F" w:rsidP="00E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942" w:type="dxa"/>
          </w:tcPr>
          <w:p w:rsidR="005F6B7F" w:rsidRPr="00C37877" w:rsidRDefault="005F6B7F" w:rsidP="00DD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</w:tr>
    </w:tbl>
    <w:p w:rsidR="00C37877" w:rsidRDefault="00C37877" w:rsidP="00C378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1D4F" w:rsidRPr="00C37877" w:rsidRDefault="00CA1D4F" w:rsidP="00C378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CA1D4F" w:rsidRPr="00C37877" w:rsidSect="00C3787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28"/>
    <w:rsid w:val="00011128"/>
    <w:rsid w:val="000749E1"/>
    <w:rsid w:val="001E615E"/>
    <w:rsid w:val="003F54A8"/>
    <w:rsid w:val="00403B58"/>
    <w:rsid w:val="004C29F7"/>
    <w:rsid w:val="005034D4"/>
    <w:rsid w:val="005F6B7F"/>
    <w:rsid w:val="00995117"/>
    <w:rsid w:val="009B0DC8"/>
    <w:rsid w:val="00AC2BB4"/>
    <w:rsid w:val="00BF6359"/>
    <w:rsid w:val="00C30FF0"/>
    <w:rsid w:val="00C37877"/>
    <w:rsid w:val="00CA1D4F"/>
    <w:rsid w:val="00D619FB"/>
    <w:rsid w:val="00DD5863"/>
    <w:rsid w:val="00FA4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F233"/>
  <w15:docId w15:val="{1C1053FA-D45B-49E0-AC50-472A4044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0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0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2020-03-11T11:31:00Z</cp:lastPrinted>
  <dcterms:created xsi:type="dcterms:W3CDTF">2020-03-11T11:31:00Z</dcterms:created>
  <dcterms:modified xsi:type="dcterms:W3CDTF">2020-03-11T11:31:00Z</dcterms:modified>
</cp:coreProperties>
</file>