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CF992" w14:textId="545064CD" w:rsidR="003847B1" w:rsidRDefault="0088598F">
      <w:r>
        <w:t>Рекомендации для подготовки к олимпиадам по химии для школьников, окончивших 6–7 класс</w:t>
      </w:r>
    </w:p>
    <w:p w14:paraId="2B37EB55" w14:textId="2E037BF6" w:rsidR="0088598F" w:rsidRDefault="0088598F">
      <w:hyperlink r:id="rId4" w:history="1">
        <w:r w:rsidRPr="00234E57">
          <w:rPr>
            <w:rStyle w:val="a3"/>
          </w:rPr>
          <w:t>https://vk.com/doc320821867_642148412?hash=lW5OuEU3572ySkkDRfPvgXblhDjvq6f6h6viczSEOrH&amp;dl=al5BtTAvdVcQNuvfcLTqiYi33BLME8nJiOnXiYz77h8</w:t>
        </w:r>
      </w:hyperlink>
      <w:r>
        <w:t xml:space="preserve"> </w:t>
      </w:r>
    </w:p>
    <w:p w14:paraId="4BDF285C" w14:textId="6D621C08" w:rsidR="0088598F" w:rsidRDefault="0088598F">
      <w:r>
        <w:t xml:space="preserve">Рекомендации для подготовки к олимпиадам по химии для школьников, окончивших </w:t>
      </w:r>
      <w:r>
        <w:t xml:space="preserve">8 </w:t>
      </w:r>
      <w:r>
        <w:t>класс</w:t>
      </w:r>
    </w:p>
    <w:p w14:paraId="3B2B6560" w14:textId="510A7F7D" w:rsidR="0088598F" w:rsidRDefault="0088598F">
      <w:hyperlink r:id="rId5" w:history="1">
        <w:r w:rsidRPr="00234E57">
          <w:rPr>
            <w:rStyle w:val="a3"/>
          </w:rPr>
          <w:t>https://vk.com/doc278003161_642977500?hash=kHpRHodD5kcniZ0D4ONZsYSebdrDx7QI6VzNbBGU2YL&amp;dl=rEnGjl2jUoG5U1i8TYeI5WTGjzdM3IXgXtS9Zr5sNQT</w:t>
        </w:r>
      </w:hyperlink>
      <w:r>
        <w:t xml:space="preserve"> </w:t>
      </w:r>
    </w:p>
    <w:p w14:paraId="558A7A54" w14:textId="3A0D29D2" w:rsidR="0088598F" w:rsidRDefault="0088598F">
      <w:r>
        <w:t xml:space="preserve">Рекомендации для подготовки к олимпиадам по химии для школьников, окончивших </w:t>
      </w:r>
      <w:proofErr w:type="gramStart"/>
      <w:r>
        <w:t xml:space="preserve">9 </w:t>
      </w:r>
      <w:r>
        <w:t xml:space="preserve"> класс</w:t>
      </w:r>
      <w:proofErr w:type="gramEnd"/>
    </w:p>
    <w:p w14:paraId="55FEEE39" w14:textId="7711A92C" w:rsidR="0088598F" w:rsidRDefault="0088598F">
      <w:hyperlink r:id="rId6" w:history="1">
        <w:r w:rsidRPr="00234E57">
          <w:rPr>
            <w:rStyle w:val="a3"/>
          </w:rPr>
          <w:t>https://vk.com/doc278003161_642977498?hash=LtSJSL514rwluReiQuZBO7pX3Cd5IzZSQ7lOqjAC6xL&amp;dl=U57zE44E0ctZyQwGFz9ukuwJVp1svnhiHF1sWMzyJ2X</w:t>
        </w:r>
      </w:hyperlink>
      <w:r>
        <w:t xml:space="preserve"> </w:t>
      </w:r>
    </w:p>
    <w:p w14:paraId="6E753DCF" w14:textId="2B5FC988" w:rsidR="0088598F" w:rsidRDefault="0088598F">
      <w:r>
        <w:t xml:space="preserve">Рекомендации для подготовки к олимпиадам по химии для школьников, окончивших </w:t>
      </w:r>
      <w:proofErr w:type="gramStart"/>
      <w:r>
        <w:t xml:space="preserve">10 </w:t>
      </w:r>
      <w:r>
        <w:t xml:space="preserve"> класс</w:t>
      </w:r>
      <w:proofErr w:type="gramEnd"/>
    </w:p>
    <w:p w14:paraId="4F1BFA07" w14:textId="149080FD" w:rsidR="0088598F" w:rsidRDefault="0088598F">
      <w:hyperlink r:id="rId7" w:history="1">
        <w:r w:rsidRPr="00234E57">
          <w:rPr>
            <w:rStyle w:val="a3"/>
          </w:rPr>
          <w:t>https://vk.com/doc278003161_642977499?hash=FU2gi6SjMjs7yG5LFRM4zhAvHwJvLrgdAkEEG3z4Y6g&amp;dl=9wJTwKG3ssv1NCwp4dLKzysoWhYn7bJEukHuIkuLBJ0</w:t>
        </w:r>
      </w:hyperlink>
      <w:r>
        <w:t xml:space="preserve"> </w:t>
      </w:r>
    </w:p>
    <w:p w14:paraId="49FD9776" w14:textId="14C3426C" w:rsidR="0088598F" w:rsidRDefault="0088598F"/>
    <w:sectPr w:rsidR="008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DF"/>
    <w:rsid w:val="000849DF"/>
    <w:rsid w:val="002047BA"/>
    <w:rsid w:val="0040227E"/>
    <w:rsid w:val="004F27E3"/>
    <w:rsid w:val="007F261C"/>
    <w:rsid w:val="007F7CDF"/>
    <w:rsid w:val="0088598F"/>
    <w:rsid w:val="00927D0C"/>
    <w:rsid w:val="00995CFB"/>
    <w:rsid w:val="00A733E2"/>
    <w:rsid w:val="00B87908"/>
    <w:rsid w:val="00D73CCD"/>
    <w:rsid w:val="00E1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FFBB"/>
  <w15:chartTrackingRefBased/>
  <w15:docId w15:val="{E34662DB-E15A-48BF-A667-B59FCD1E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598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85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doc278003161_642977499?hash=FU2gi6SjMjs7yG5LFRM4zhAvHwJvLrgdAkEEG3z4Y6g&amp;dl=9wJTwKG3ssv1NCwp4dLKzysoWhYn7bJEukHuIkuLBJ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doc278003161_642977498?hash=LtSJSL514rwluReiQuZBO7pX3Cd5IzZSQ7lOqjAC6xL&amp;dl=U57zE44E0ctZyQwGFz9ukuwJVp1svnhiHF1sWMzyJ2X" TargetMode="External"/><Relationship Id="rId5" Type="http://schemas.openxmlformats.org/officeDocument/2006/relationships/hyperlink" Target="https://vk.com/doc278003161_642977500?hash=kHpRHodD5kcniZ0D4ONZsYSebdrDx7QI6VzNbBGU2YL&amp;dl=rEnGjl2jUoG5U1i8TYeI5WTGjzdM3IXgXtS9Zr5sNQT" TargetMode="External"/><Relationship Id="rId4" Type="http://schemas.openxmlformats.org/officeDocument/2006/relationships/hyperlink" Target="https://vk.com/doc320821867_642148412?hash=lW5OuEU3572ySkkDRfPvgXblhDjvq6f6h6viczSEOrH&amp;dl=al5BtTAvdVcQNuvfcLTqiYi33BLME8nJiOnXiYz77h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Грачева</dc:creator>
  <cp:keywords/>
  <dc:description/>
  <cp:lastModifiedBy>Алла Грачева</cp:lastModifiedBy>
  <cp:revision>3</cp:revision>
  <dcterms:created xsi:type="dcterms:W3CDTF">2022-09-15T19:22:00Z</dcterms:created>
  <dcterms:modified xsi:type="dcterms:W3CDTF">2022-09-15T19:24:00Z</dcterms:modified>
</cp:coreProperties>
</file>