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F017" w14:textId="08208F2B" w:rsidR="00896505" w:rsidRDefault="00896505" w:rsidP="00896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Требования к </w:t>
      </w:r>
      <w:r w:rsidR="00E6751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проведени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ю всероссийской</w:t>
      </w:r>
      <w:r w:rsidR="00E6751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олимпиады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школьников школьный этап</w:t>
      </w:r>
    </w:p>
    <w:p w14:paraId="629280AD" w14:textId="77777777" w:rsidR="00896505" w:rsidRDefault="00896505" w:rsidP="0014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55EC970" w14:textId="64210A3C" w:rsidR="001435C2" w:rsidRPr="001C2CDE" w:rsidRDefault="001435C2" w:rsidP="0014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Общие положения</w:t>
      </w:r>
    </w:p>
    <w:p w14:paraId="1A046781" w14:textId="0F04B33D" w:rsidR="003653C3" w:rsidRDefault="003653C3" w:rsidP="001C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Школьный этап олимпиады проводится по заданиям, разработанным для обучающихся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5-11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классов (по русскому языку и математике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классов).</w:t>
      </w:r>
    </w:p>
    <w:p w14:paraId="5FB3703C" w14:textId="77777777" w:rsidR="00F755D2" w:rsidRDefault="00E6751F" w:rsidP="00F75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Места проведения олимпиады должны соответствовать санитарным нормам и требованиям Роспотребнадзора, установленным на момент проведения олимпиады</w:t>
      </w:r>
      <w:r w:rsidR="00F755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5B9DCA" w14:textId="60CC13DE" w:rsidR="00E6751F" w:rsidRDefault="00025A1C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E6751F">
        <w:rPr>
          <w:rFonts w:ascii="Times New Roman CYR" w:hAnsi="Times New Roman CYR" w:cs="Times New Roman CYR"/>
          <w:color w:val="000000"/>
          <w:sz w:val="24"/>
          <w:szCs w:val="24"/>
        </w:rPr>
        <w:t>ередач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="00E6751F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комплектов заданий </w:t>
      </w:r>
      <w:r w:rsidR="00286865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общеобразовательному предмету </w:t>
      </w:r>
      <w:r w:rsidR="00E6751F">
        <w:rPr>
          <w:rFonts w:ascii="Times New Roman CYR" w:hAnsi="Times New Roman CYR" w:cs="Times New Roman CYR"/>
          <w:color w:val="000000"/>
          <w:sz w:val="24"/>
          <w:szCs w:val="24"/>
        </w:rPr>
        <w:t>в зашифрованном виде</w:t>
      </w:r>
      <w:r w:rsidR="00286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502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470C9F">
        <w:rPr>
          <w:rFonts w:ascii="Times New Roman" w:hAnsi="Times New Roman" w:cs="Times New Roman"/>
          <w:sz w:val="24"/>
          <w:szCs w:val="24"/>
        </w:rPr>
        <w:t xml:space="preserve">на электронную почту школы </w:t>
      </w:r>
      <w:r w:rsidR="00286865">
        <w:rPr>
          <w:rFonts w:ascii="Times New Roman" w:hAnsi="Times New Roman" w:cs="Times New Roman"/>
          <w:sz w:val="24"/>
          <w:szCs w:val="24"/>
        </w:rPr>
        <w:t>и школьного организатора за два дня до проведения олимпиады. Зашифрованная папка с ответами</w:t>
      </w:r>
      <w:r w:rsidR="006A001C">
        <w:rPr>
          <w:rFonts w:ascii="Times New Roman" w:hAnsi="Times New Roman" w:cs="Times New Roman"/>
          <w:sz w:val="24"/>
          <w:szCs w:val="24"/>
        </w:rPr>
        <w:t xml:space="preserve"> и критериями проверки работ участников </w:t>
      </w:r>
      <w:r w:rsidR="00286865">
        <w:rPr>
          <w:rFonts w:ascii="Times New Roman" w:hAnsi="Times New Roman" w:cs="Times New Roman"/>
          <w:sz w:val="24"/>
          <w:szCs w:val="24"/>
        </w:rPr>
        <w:t>высылается за день до проведения олимпиады</w:t>
      </w:r>
      <w:r w:rsidR="006A001C">
        <w:rPr>
          <w:rFonts w:ascii="Times New Roman" w:hAnsi="Times New Roman" w:cs="Times New Roman"/>
          <w:sz w:val="24"/>
          <w:szCs w:val="24"/>
        </w:rPr>
        <w:t>. За день</w:t>
      </w:r>
      <w:r w:rsidR="0028686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6A001C">
        <w:rPr>
          <w:rFonts w:ascii="Times New Roman CYR" w:hAnsi="Times New Roman CYR" w:cs="Times New Roman CYR"/>
          <w:color w:val="000000"/>
          <w:sz w:val="24"/>
          <w:szCs w:val="24"/>
        </w:rPr>
        <w:t>до проведения олимпиады школьный организатор</w:t>
      </w:r>
      <w:r w:rsidR="00286865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получает кодовое слово для заданий олимпиады</w:t>
      </w:r>
      <w:r w:rsidR="00470C9F">
        <w:rPr>
          <w:rFonts w:ascii="Times New Roman CYR" w:hAnsi="Times New Roman CYR" w:cs="Times New Roman CYR"/>
          <w:color w:val="000000"/>
          <w:sz w:val="24"/>
          <w:szCs w:val="24"/>
        </w:rPr>
        <w:t xml:space="preserve">. Коды допуска </w:t>
      </w:r>
      <w:r w:rsidR="00764502" w:rsidRPr="00025A1C">
        <w:rPr>
          <w:rFonts w:ascii="Times New Roman" w:hAnsi="Times New Roman" w:cs="Times New Roman"/>
          <w:sz w:val="24"/>
          <w:szCs w:val="24"/>
        </w:rPr>
        <w:t>к папкам с ответами</w:t>
      </w:r>
      <w:r w:rsidR="0076450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6A001C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организатор получает </w:t>
      </w:r>
      <w:r w:rsidR="00764502">
        <w:rPr>
          <w:rFonts w:ascii="Times New Roman CYR" w:hAnsi="Times New Roman CYR" w:cs="Times New Roman CYR"/>
          <w:color w:val="000000"/>
          <w:sz w:val="24"/>
          <w:szCs w:val="24"/>
        </w:rPr>
        <w:t xml:space="preserve">в день проведения </w:t>
      </w:r>
      <w:r w:rsidR="00470C9F">
        <w:rPr>
          <w:rFonts w:ascii="Times New Roman CYR" w:hAnsi="Times New Roman CYR" w:cs="Times New Roman CYR"/>
          <w:color w:val="000000"/>
          <w:sz w:val="24"/>
          <w:szCs w:val="24"/>
        </w:rPr>
        <w:t>после завершения олимпиады по предмету.</w:t>
      </w:r>
      <w:r w:rsidR="006A001C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Распечатка ответов и критериев проверки работ производится после того, как все работы участников будут сданы школьному организатору.</w:t>
      </w:r>
    </w:p>
    <w:p w14:paraId="3999F81D" w14:textId="6388C92B" w:rsidR="00E6751F" w:rsidRPr="00764502" w:rsidRDefault="00764502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Школьный </w:t>
      </w:r>
      <w:r w:rsidR="00F755D2">
        <w:rPr>
          <w:rFonts w:ascii="Times New Roman CYR" w:hAnsi="Times New Roman CYR" w:cs="Times New Roman CYR"/>
          <w:color w:val="000000"/>
          <w:sz w:val="24"/>
          <w:szCs w:val="24"/>
        </w:rPr>
        <w:t>организатор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общеобразовательного учреждения, </w:t>
      </w:r>
      <w:r w:rsidR="00E6751F">
        <w:rPr>
          <w:rFonts w:ascii="Times New Roman CYR" w:hAnsi="Times New Roman CYR" w:cs="Times New Roman CYR"/>
          <w:color w:val="000000"/>
          <w:sz w:val="24"/>
          <w:szCs w:val="24"/>
        </w:rPr>
        <w:t>получивш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ий</w:t>
      </w:r>
      <w:r w:rsidR="00E6751F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материалы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E6751F">
        <w:rPr>
          <w:rFonts w:ascii="Times New Roman CYR" w:hAnsi="Times New Roman CYR" w:cs="Times New Roman CYR"/>
          <w:color w:val="000000"/>
          <w:sz w:val="24"/>
          <w:szCs w:val="24"/>
        </w:rPr>
        <w:t>несёт персональную ответственность за информационную безопасность переданных ему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6751F">
        <w:rPr>
          <w:rFonts w:ascii="Times New Roman CYR" w:hAnsi="Times New Roman CYR" w:cs="Times New Roman CYR"/>
          <w:color w:val="000000"/>
          <w:sz w:val="24"/>
          <w:szCs w:val="24"/>
        </w:rPr>
        <w:t>комплектов заданий</w:t>
      </w:r>
      <w:r w:rsidR="006A001C">
        <w:rPr>
          <w:rFonts w:ascii="Times New Roman CYR" w:hAnsi="Times New Roman CYR" w:cs="Times New Roman CYR"/>
          <w:color w:val="000000"/>
          <w:sz w:val="24"/>
          <w:szCs w:val="24"/>
        </w:rPr>
        <w:t>, ответов</w:t>
      </w:r>
      <w:r w:rsidR="00E6751F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подписывает соглашение о неразглашении конфиденциальной информации</w:t>
      </w:r>
      <w:r w:rsidR="00E675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74AFC4" w14:textId="2EB9B307" w:rsidR="00764502" w:rsidRPr="00764502" w:rsidRDefault="00F4777B" w:rsidP="00F477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 работы о</w:t>
      </w:r>
      <w:r w:rsidR="00E6751F" w:rsidRPr="0076450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ргкомитет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</w:t>
      </w:r>
      <w:r w:rsidR="00E6751F" w:rsidRPr="0076450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3653C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школьного</w:t>
      </w:r>
      <w:r w:rsidR="00E6751F" w:rsidRPr="00764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751F" w:rsidRPr="0076450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этапа</w:t>
      </w:r>
      <w:r w:rsidR="00E6751F" w:rsidRPr="00764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751F" w:rsidRPr="0076450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олимпиады</w:t>
      </w:r>
      <w:r w:rsidR="00E6751F" w:rsidRPr="00764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953A83F" w14:textId="77777777" w:rsidR="007645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собирает у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согласия на обработку персональных данных; </w:t>
      </w:r>
    </w:p>
    <w:p w14:paraId="0058EB36" w14:textId="42D5BF49" w:rsidR="007645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информирует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сроках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продолжительности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начале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выполнения олимпиадных заданий,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правилах оформления выполненных олимпиадных работ, об основаниях для удаления с олимпиады, о времени и месте ознакомления с результатами олимпиады, о процедурах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анализа 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их решений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выполненных олимпиадных работ, порядке подачи и рассмотрения апелляций о несогласии с выставленными баллами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том числе с использованием информационных стендов </w:t>
      </w:r>
      <w:r w:rsidR="00F755D2">
        <w:rPr>
          <w:rFonts w:ascii="Times New Roman CYR" w:hAnsi="Times New Roman CYR" w:cs="Times New Roman CYR"/>
          <w:color w:val="000000"/>
          <w:sz w:val="24"/>
          <w:szCs w:val="24"/>
        </w:rPr>
        <w:t>общеобразовательной организации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площадок проведения 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62CC21E" w14:textId="77777777" w:rsidR="007645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обеспечивает выполнение требований к материально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техническому оснащению олимпиады по каждому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общеобразовательному 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840132C" w14:textId="77777777" w:rsidR="007645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проводит регистрацию участников в день проведения олимпиады по каждому общеобразовательному 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BD0CBE0" w14:textId="77777777" w:rsidR="007645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обеспечивает тиражирование материалов в день проведения олимпиады; </w:t>
      </w:r>
    </w:p>
    <w:p w14:paraId="5CF37C12" w14:textId="77777777" w:rsidR="007645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назначает организаторов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аудитории проведения олимпиады по каждому общеобразовательному предмету; </w:t>
      </w:r>
    </w:p>
    <w:p w14:paraId="0189442C" w14:textId="1A8C86C9" w:rsidR="007645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обеспечивает контроль соблюдения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выполнения 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требований Порядка,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оргмодели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="00F755D2">
        <w:rPr>
          <w:rFonts w:ascii="Times New Roman CYR" w:hAnsi="Times New Roman CYR" w:cs="Times New Roman CYR"/>
          <w:color w:val="000000"/>
          <w:sz w:val="24"/>
          <w:szCs w:val="24"/>
        </w:rPr>
        <w:t>данных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ED0204A" w14:textId="5C9EB305" w:rsidR="006A001C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53C3">
        <w:rPr>
          <w:rFonts w:ascii="Symbol" w:hAnsi="Symbol" w:cs="Symbol"/>
          <w:sz w:val="24"/>
          <w:szCs w:val="24"/>
        </w:rPr>
        <w:t>-</w:t>
      </w:r>
      <w:r w:rsidRPr="003653C3">
        <w:rPr>
          <w:rFonts w:ascii="Arial" w:hAnsi="Arial" w:cs="Arial"/>
          <w:sz w:val="24"/>
          <w:szCs w:val="24"/>
        </w:rPr>
        <w:t xml:space="preserve"> </w:t>
      </w:r>
      <w:r w:rsidRPr="003653C3">
        <w:rPr>
          <w:rFonts w:ascii="Times New Roman CYR" w:hAnsi="Times New Roman CYR" w:cs="Times New Roman CYR"/>
          <w:sz w:val="24"/>
          <w:szCs w:val="24"/>
        </w:rPr>
        <w:t xml:space="preserve">осуществляет кодирование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(обезличивание) работ участников олимпиад</w:t>
      </w:r>
      <w:r w:rsidR="003653C3">
        <w:rPr>
          <w:rFonts w:ascii="Times New Roman CYR" w:hAnsi="Times New Roman CYR" w:cs="Times New Roman CYR"/>
          <w:color w:val="000000"/>
          <w:sz w:val="24"/>
          <w:szCs w:val="24"/>
        </w:rPr>
        <w:t>ы;</w:t>
      </w:r>
    </w:p>
    <w:p w14:paraId="0429FB2B" w14:textId="77777777" w:rsidR="002038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осуществляет хранение работ участников олимпиады в течение </w:t>
      </w:r>
      <w:r w:rsidR="00764502">
        <w:rPr>
          <w:rFonts w:ascii="Times New Roman CYR" w:hAnsi="Times New Roman CYR" w:cs="Times New Roman CYR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09CF6B1" w14:textId="77777777" w:rsidR="002038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обеспечивает своевременную передачу обезличенных работ членам жюри для 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AEDB50D" w14:textId="77777777" w:rsidR="002038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осуществляет декодирование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 участников олимпиады; </w:t>
      </w:r>
    </w:p>
    <w:p w14:paraId="3A5D408E" w14:textId="77777777" w:rsidR="002038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осуществляет подготовку и внесение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протокол предварительных результатов; </w:t>
      </w:r>
    </w:p>
    <w:p w14:paraId="6FB8A89C" w14:textId="77777777" w:rsidR="002038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информирует участников о результатах выполнения ими олимпиадных 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CE941C1" w14:textId="77777777" w:rsidR="002038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информирует участников о дате, времени и месте проведения процедур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анализа выполненных олимпиадных 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их решений, показа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 и проведения процедуры апелляции по каждому общеобразовательному предмету; </w:t>
      </w:r>
    </w:p>
    <w:p w14:paraId="62D042E1" w14:textId="1A29492F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организует 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процедур анализа и показа выполненных олимпиадных заданий для участников олимпиады;</w:t>
      </w:r>
    </w:p>
    <w:p w14:paraId="3072C235" w14:textId="77777777" w:rsidR="002038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заявления на апелляцию от участников олимпиады; </w:t>
      </w:r>
    </w:p>
    <w:p w14:paraId="7C66752E" w14:textId="5B8C4CFF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организует проведение апелляций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 каждому общеобразовательному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AA5B34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случаях проведения олимпиады с использованием 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коммуникационных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порядок проведения определяется с учетом технических возможностей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организатора и 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пропускная способность канала Интернет, наличие соответствующего информационного ресурса, личных кабинетов участников и пр.)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D2D3C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 проведении олимпиады каждому участнику должно быть предоставлено отдельное рабочее место, оборудованное с учетом настоящих методических рекомендаций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требований к проведению олимпиада по каждому общеобразовательному 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5D47B7" w14:textId="0941C4D2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 начала соревновательных туров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участников должен быть проведен краткий инструктаж, в ходе которого они должны быть проинформированы о продолжительности олимпиады, о справочных материалах, средствах связи и электронно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вычислительной техники, разрешенных к использованию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время проведения олимпиады, правилах поведения, запрещенных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выставленными баллами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287379" w14:textId="77777777" w:rsidR="00F755D2" w:rsidRDefault="00F755D2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A3378" w14:textId="19E2B1DD" w:rsidR="00F755D2" w:rsidRPr="00F755D2" w:rsidRDefault="00F755D2" w:rsidP="00F755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поведения участников школьного этапа олимпиады</w:t>
      </w:r>
    </w:p>
    <w:p w14:paraId="05FDFEF6" w14:textId="77777777" w:rsidR="002038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 время проведения соревновательных туров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участникам запрещается: </w:t>
      </w:r>
    </w:p>
    <w:p w14:paraId="0FCC2D50" w14:textId="77777777" w:rsidR="002038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общаться друг с другом, свободно перемещаться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 аудитории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40F8CD2" w14:textId="77777777" w:rsidR="002038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обмениваться любыми материалами и предметами, использовать справочные материалы, средства связи и электронно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вычислительную технику, если иное не предусмотрено и не прописано в требованиях к проведению олимпиады по конкретному общеобразовательному предмету; </w:t>
      </w:r>
    </w:p>
    <w:p w14:paraId="7B950720" w14:textId="26F304E5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покидать место проведения без разрешения организаторов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или членов оргкомитета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3F5A0D" w14:textId="05D5ECC9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="00122D3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случае</w:t>
      </w:r>
      <w:r w:rsidR="00122D3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нарушения</w:t>
      </w:r>
      <w:r w:rsidR="00122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установленных</w:t>
      </w:r>
      <w:r w:rsidR="00122D3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правил,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олимпиады удаляется из аудитории,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работа аннулируется. В отношении удаленного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5D2">
        <w:rPr>
          <w:rFonts w:ascii="Times New Roman CYR" w:hAnsi="Times New Roman CYR" w:cs="Times New Roman CYR"/>
          <w:sz w:val="24"/>
          <w:szCs w:val="24"/>
        </w:rPr>
        <w:t xml:space="preserve">составляется акт,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который подписывается организаторами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членами оргкомитета.</w:t>
      </w:r>
    </w:p>
    <w:p w14:paraId="5C6E6F46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участников олимпиады к началу ее проведения, выход из аудитории участников по уважительной причине не 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им права на продление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выполнения 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соревновательного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тура.</w:t>
      </w:r>
    </w:p>
    <w:p w14:paraId="5959DA3D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 время выполнения олимпиадных заданий участник 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вправе покинуть аудиторию только по уважительной причине. При этом запрещается выносить олимпиадные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бланки заданий), черновики и бланки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ответов.</w:t>
      </w:r>
    </w:p>
    <w:p w14:paraId="67164B0C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каждой аудитории, где проходят соревновательные 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обеспечить наличие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Время начала и окончания соревновательного тура олимпиады фиксируется организатором на информационном стенде (школьной доске)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49F2FC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Все участники во время проведения 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должны размещаться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 1 человеку за столом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партой). Рассадка осуществляется таким образом, чтобы участники олимпиады не могли видеть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записи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бланках (листах) ответов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других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FB8F66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местах проведения соревновательных туров олимпиады вправе присутствовать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организатора, оргкомитета и жюри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B944CC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удостоверяющий личность).</w:t>
      </w:r>
    </w:p>
    <w:p w14:paraId="00A2CEBA" w14:textId="529BBEB3" w:rsidR="002038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Все участники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этапа олимпиады обеспечиваются: </w:t>
      </w:r>
    </w:p>
    <w:p w14:paraId="646AAD4E" w14:textId="77777777" w:rsidR="002038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черновиками (при необходимости)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5577015" w14:textId="77777777" w:rsidR="00203802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заданиями, бланками (листами) ответов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F9132FC" w14:textId="6B876C6D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необходимым оборудованием в соответствии с требованиями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каждому общеобразовательному предмету олимпиады.</w:t>
      </w:r>
    </w:p>
    <w:p w14:paraId="42993073" w14:textId="77777777" w:rsidR="00C97086" w:rsidRPr="00C97086" w:rsidRDefault="00C97086" w:rsidP="00C970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C9708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Правила оформления выполненных олимпиадных работ</w:t>
      </w:r>
    </w:p>
    <w:p w14:paraId="6ACB3528" w14:textId="10C32A02" w:rsidR="00122D3F" w:rsidRDefault="00E6751F" w:rsidP="00122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работы участники олимпиады под руководством организаторов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аудитории заполняют титульный лист. Титульный лист заполняется от руки разборчивым почерком буквами русского алфавита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Время инструктажа и заполнения титульного листа не включается во время 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олимпиадных 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8719E5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После заполнения титульных листов участники одновременно приступают к выполнению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F946DA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Задания могут выполняться участниками на бланках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листах)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ответов, выданных организаторами.</w:t>
      </w:r>
    </w:p>
    <w:p w14:paraId="0D1FD8D0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 30 минут и за 5 минут до времени окончания выполнения 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организаторам необходимо сообщить участникам о времени, оставшемся до завершения выполнения заданий.</w:t>
      </w:r>
    </w:p>
    <w:p w14:paraId="76CA3E35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После окончания времени выполнения олимпиадных 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 листы бумаги, используемые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качестве черновиков, должны быть помечены словом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черновик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Черновики сдаются организаторам, членами жюри не проверяются, а также не подлежат кодированию.</w:t>
      </w:r>
    </w:p>
    <w:p w14:paraId="47C15BCF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листы)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ответов, черновики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сдаются организаторам,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после окончания выполнения работ всеми участниками передают их работы членам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оргкомитета.</w:t>
      </w:r>
    </w:p>
    <w:p w14:paraId="5FEBE50C" w14:textId="08BA061A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Кодирование работ осуществляется </w:t>
      </w:r>
      <w:r w:rsidR="00122D3F">
        <w:rPr>
          <w:rFonts w:ascii="Times New Roman CYR" w:hAnsi="Times New Roman CYR" w:cs="Times New Roman CYR"/>
          <w:color w:val="000000"/>
          <w:sz w:val="24"/>
          <w:szCs w:val="24"/>
        </w:rPr>
        <w:t>школьным организатором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после выполнения олимпиадных заданий всеми 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олимпиады.</w:t>
      </w:r>
    </w:p>
    <w:p w14:paraId="77BED6D2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работ участников.</w:t>
      </w:r>
    </w:p>
    <w:p w14:paraId="6F4431D8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Участники олимпиады, досрочно завершившие выполнение олимпиадных заданий, могут сдать их организаторам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покинуть место проведения соревновательного тура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198A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Участники олимпиады, досрочно завершившие выполнение олимпиадных заданий и покинувшие аудиторию,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имеют права вернуться для выполнения заданий или внесения исправлений в бланки (листы) ответов.</w:t>
      </w:r>
    </w:p>
    <w:p w14:paraId="56473360" w14:textId="77777777" w:rsidR="00E6751F" w:rsidRDefault="00E6751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DF90B81" w14:textId="77777777" w:rsidR="00F4777B" w:rsidRPr="00F4777B" w:rsidRDefault="00F4777B" w:rsidP="00F477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4777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 работы жюри</w:t>
      </w:r>
    </w:p>
    <w:p w14:paraId="2FBD8287" w14:textId="16621673" w:rsidR="005D0397" w:rsidRDefault="005D039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Состав </w:t>
      </w:r>
      <w:r w:rsidRPr="00F4777B">
        <w:rPr>
          <w:rFonts w:ascii="Times New Roman CYR" w:hAnsi="Times New Roman CYR" w:cs="Times New Roman CYR"/>
          <w:color w:val="000000"/>
          <w:sz w:val="24"/>
          <w:szCs w:val="24"/>
        </w:rPr>
        <w:t xml:space="preserve">жюри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олимпиады формируется из числа педагогических, 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педагогических работников, руководящих работников </w:t>
      </w:r>
      <w:r w:rsidR="00122D3F">
        <w:rPr>
          <w:rFonts w:ascii="Times New Roman CYR" w:hAnsi="Times New Roman CYR" w:cs="Times New Roman CYR"/>
          <w:color w:val="000000"/>
          <w:sz w:val="24"/>
          <w:szCs w:val="24"/>
        </w:rPr>
        <w:t>общеобразовательных организаций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общеобразовательному предмету олимпиады.</w:t>
      </w:r>
    </w:p>
    <w:p w14:paraId="14453CFA" w14:textId="4BDD7A13" w:rsidR="005D0397" w:rsidRDefault="005D039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Число членов жюри и 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олимпиады по каждому общеобразовательному предмету должно составлять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менее 5 человек.</w:t>
      </w:r>
    </w:p>
    <w:p w14:paraId="3F4104AF" w14:textId="77777777" w:rsidR="005D0397" w:rsidRDefault="005D039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Бланки (листы) ответов участников 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содержать никаких референций на её автора (фамилия, имя, отчество) или каких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либо иных отличительных пометок, которые могли бы выделить работу среди других или идентифицировать её исполнителя. В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обнаружения вышеперечисленного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олимпиадная работа участника 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проверяется.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Результат участника олимпиады по данному туру аннулируется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участнику выставляется 0 баллов за данный тур, о чем </w:t>
      </w:r>
      <w:r w:rsidRPr="00122D3F">
        <w:rPr>
          <w:rFonts w:ascii="Times New Roman CYR" w:hAnsi="Times New Roman CYR" w:cs="Times New Roman CYR"/>
          <w:sz w:val="24"/>
          <w:szCs w:val="24"/>
        </w:rPr>
        <w:t xml:space="preserve">составляется протокол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представителем организатора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5D7A74" w14:textId="7E73B272" w:rsidR="005D0397" w:rsidRDefault="005D039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Кодированные работы участников олимпиады передаются председателю жюри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этапа олимпиады.</w:t>
      </w:r>
    </w:p>
    <w:p w14:paraId="788CD302" w14:textId="77777777" w:rsidR="00022599" w:rsidRDefault="005D039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муниципальной предметно-методической комиссией.</w:t>
      </w:r>
    </w:p>
    <w:p w14:paraId="7152BDE7" w14:textId="77777777" w:rsidR="00022599" w:rsidRDefault="005D039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Проверку </w:t>
      </w:r>
      <w:r w:rsidR="00933E16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каждой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выполненн</w:t>
      </w:r>
      <w:r w:rsidR="00933E16">
        <w:rPr>
          <w:rFonts w:ascii="Times New Roman CYR" w:hAnsi="Times New Roman CYR" w:cs="Times New Roman CYR"/>
          <w:color w:val="000000"/>
          <w:sz w:val="24"/>
          <w:szCs w:val="24"/>
        </w:rPr>
        <w:t>ой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олимпиадн</w:t>
      </w:r>
      <w:r w:rsidR="00933E16">
        <w:rPr>
          <w:rFonts w:ascii="Times New Roman CYR" w:hAnsi="Times New Roman CYR" w:cs="Times New Roman CYR"/>
          <w:color w:val="000000"/>
          <w:sz w:val="24"/>
          <w:szCs w:val="24"/>
        </w:rPr>
        <w:t>ой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работ</w:t>
      </w:r>
      <w:r w:rsidR="00933E16"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олимпиады проводит</w:t>
      </w:r>
      <w:r w:rsidR="00933E16">
        <w:rPr>
          <w:rFonts w:ascii="Times New Roman CYR" w:hAnsi="Times New Roman CYR" w:cs="Times New Roman CYR"/>
          <w:color w:val="000000"/>
          <w:sz w:val="24"/>
          <w:szCs w:val="24"/>
        </w:rPr>
        <w:t>ся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менее чем двумя членами жюри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2599" w:rsidRPr="0002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977D97" w14:textId="0E4C2961" w:rsidR="005D0397" w:rsidRDefault="00022599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14:paraId="21B9F767" w14:textId="77777777" w:rsidR="005D0397" w:rsidRDefault="005D039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7654F378" w14:textId="6E84EABE" w:rsidR="005D0397" w:rsidRDefault="005D039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После проверки всех выполненных олимпиадных работ участников жюри составляет протокол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передаёт бланки (листы) ответов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оргкомитет</w:t>
      </w:r>
      <w:r w:rsidR="00933E16">
        <w:rPr>
          <w:rFonts w:ascii="Times New Roman CYR" w:hAnsi="Times New Roman CYR" w:cs="Times New Roman CYR"/>
          <w:color w:val="000000"/>
          <w:sz w:val="24"/>
          <w:szCs w:val="24"/>
        </w:rPr>
        <w:t xml:space="preserve"> школьному координатору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их декодирования.</w:t>
      </w:r>
    </w:p>
    <w:p w14:paraId="340D469E" w14:textId="55559976" w:rsidR="005D0397" w:rsidRDefault="005D039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После проведения процедуры декодирования результаты участников (в виде рейтинговой таблицы) размещаются </w:t>
      </w:r>
      <w:r w:rsidR="00E603B0">
        <w:rPr>
          <w:rFonts w:ascii="Times New Roman CYR" w:hAnsi="Times New Roman CYR" w:cs="Times New Roman CYR"/>
          <w:color w:val="000000"/>
          <w:sz w:val="24"/>
          <w:szCs w:val="24"/>
        </w:rPr>
        <w:t xml:space="preserve">в этот же день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информационном стенде </w:t>
      </w:r>
      <w:r w:rsidR="00E603B0">
        <w:rPr>
          <w:rFonts w:ascii="Times New Roman CYR" w:hAnsi="Times New Roman CYR" w:cs="Times New Roman CYR"/>
          <w:color w:val="000000"/>
          <w:sz w:val="24"/>
          <w:szCs w:val="24"/>
        </w:rPr>
        <w:t>школы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а также на информационном ресурсе организатора в сети Интернет</w:t>
      </w:r>
      <w:r w:rsidR="00E603B0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пометкой «предварительные результаты». </w:t>
      </w:r>
      <w:r w:rsidR="00F4777B">
        <w:rPr>
          <w:rFonts w:ascii="Times New Roman CYR" w:hAnsi="Times New Roman CYR" w:cs="Times New Roman CYR"/>
          <w:color w:val="000000"/>
          <w:sz w:val="24"/>
          <w:szCs w:val="24"/>
        </w:rPr>
        <w:t>Замена</w:t>
      </w:r>
      <w:r w:rsidR="00E603B0">
        <w:rPr>
          <w:rFonts w:ascii="Times New Roman CYR" w:hAnsi="Times New Roman CYR" w:cs="Times New Roman CYR"/>
          <w:color w:val="000000"/>
          <w:sz w:val="24"/>
          <w:szCs w:val="24"/>
        </w:rPr>
        <w:t xml:space="preserve"> слова «предварительные»</w:t>
      </w:r>
      <w:r w:rsidR="00F4777B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слово «итоговые»</w:t>
      </w:r>
      <w:r w:rsidR="00E603B0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проводится через день после 9.00 при отсутствии апелляций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7C5AF755" w14:textId="77777777" w:rsidR="005D0397" w:rsidRDefault="005D039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итогам проверки выполненных олимпиадных работ участников олимпиады, а также проведения процедуры апелляции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организатору направляется аналитический отчёт о результатах выполнения олимпиадных заданий, подписанный председателем жюри.</w:t>
      </w:r>
    </w:p>
    <w:p w14:paraId="48CF7336" w14:textId="77777777" w:rsidR="005D0397" w:rsidRDefault="005D039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После проведения процедуры апелляции жюри олимпиады вносятся изменения в рейтинговую таблицу результатов участников олимпиады.</w:t>
      </w:r>
    </w:p>
    <w:p w14:paraId="5983B7DB" w14:textId="08631CC2" w:rsidR="005D0397" w:rsidRDefault="005D039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Итоговый протокол подписывается председателем жюри и утверждается </w:t>
      </w:r>
      <w:r w:rsidR="00933E16">
        <w:rPr>
          <w:rFonts w:ascii="Times New Roman CYR" w:hAnsi="Times New Roman CYR" w:cs="Times New Roman CYR"/>
          <w:color w:val="000000"/>
          <w:sz w:val="24"/>
          <w:szCs w:val="24"/>
        </w:rPr>
        <w:t xml:space="preserve">школьным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организатором олимпиады с последующим размещением его на информационном стенде площадки проведения,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 также публикацией на информационном ресурсе организатора. </w:t>
      </w:r>
    </w:p>
    <w:p w14:paraId="5BD267E8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6FC4A7E" w14:textId="36BCC127" w:rsidR="00022599" w:rsidRDefault="005D5817" w:rsidP="004960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 w:rsidR="0002259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проведения процедуры</w:t>
      </w:r>
    </w:p>
    <w:p w14:paraId="38D906E8" w14:textId="390ACDCC" w:rsidR="00220E22" w:rsidRDefault="005D5817" w:rsidP="005F16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анализа, показа и апелляции по результатам проверки заданий</w:t>
      </w:r>
    </w:p>
    <w:p w14:paraId="16B3392A" w14:textId="2E19478A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их решений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проходит в </w:t>
      </w:r>
      <w:r w:rsidR="0038210F">
        <w:rPr>
          <w:rFonts w:ascii="Times New Roman CYR" w:hAnsi="Times New Roman CYR" w:cs="Times New Roman CYR"/>
          <w:color w:val="000000"/>
          <w:sz w:val="24"/>
          <w:szCs w:val="24"/>
        </w:rPr>
        <w:t>день проверки работ участников олимпиады.</w:t>
      </w:r>
    </w:p>
    <w:p w14:paraId="74A4B1DC" w14:textId="3E0EB119" w:rsidR="005D5817" w:rsidRDefault="0038210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="005D5817">
        <w:rPr>
          <w:rFonts w:ascii="Times New Roman CYR" w:hAnsi="Times New Roman CYR" w:cs="Times New Roman CYR"/>
          <w:color w:val="000000"/>
          <w:sz w:val="24"/>
          <w:szCs w:val="24"/>
        </w:rPr>
        <w:t>нализ заданий и их решени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й </w:t>
      </w:r>
      <w:r w:rsidR="005D5817">
        <w:rPr>
          <w:rFonts w:ascii="Times New Roman CYR" w:hAnsi="Times New Roman CYR" w:cs="Times New Roman CYR"/>
          <w:color w:val="000000"/>
          <w:sz w:val="24"/>
          <w:szCs w:val="24"/>
        </w:rPr>
        <w:t>проводится очно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5D5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482833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заданий и их решений осуществляют члены жюри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этапа олимпиады.</w:t>
      </w:r>
    </w:p>
    <w:p w14:paraId="043B204C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52A925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 анализе заданий и их решений вправе присутствовать участники 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члены оргкомитета, общественные наблюдатели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67FD4B" w14:textId="77777777" w:rsidR="005F166A" w:rsidRDefault="005F166A" w:rsidP="005F16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Порядок проведения процедуры показа выполненных работ </w:t>
      </w:r>
    </w:p>
    <w:p w14:paraId="22148B4C" w14:textId="156CF90B" w:rsidR="005F166A" w:rsidRPr="005F166A" w:rsidRDefault="005F166A" w:rsidP="005F16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 запросу участников олимпиады</w:t>
      </w:r>
    </w:p>
    <w:p w14:paraId="13329B7D" w14:textId="2BBB001F" w:rsidR="005D5817" w:rsidRDefault="0038210F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следующий день</w:t>
      </w:r>
      <w:r w:rsidR="00BA5ACF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после олимпиады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F166A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14.</w:t>
      </w:r>
      <w:r w:rsidR="00AB249F">
        <w:rPr>
          <w:rFonts w:ascii="Times New Roman CYR" w:hAnsi="Times New Roman CYR" w:cs="Times New Roman CYR"/>
          <w:color w:val="000000"/>
          <w:sz w:val="24"/>
          <w:szCs w:val="24"/>
        </w:rPr>
        <w:t>30</w:t>
      </w:r>
      <w:r w:rsidR="005D5817">
        <w:rPr>
          <w:rFonts w:ascii="Times New Roman CYR" w:hAnsi="Times New Roman CYR" w:cs="Times New Roman CYR"/>
          <w:color w:val="000000"/>
          <w:sz w:val="24"/>
          <w:szCs w:val="24"/>
        </w:rPr>
        <w:t xml:space="preserve"> жюри по запросу участников</w:t>
      </w:r>
      <w:r w:rsidR="005D5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817">
        <w:rPr>
          <w:rFonts w:ascii="Times New Roman CYR" w:hAnsi="Times New Roman CYR" w:cs="Times New Roman CYR"/>
          <w:color w:val="000000"/>
          <w:sz w:val="24"/>
          <w:szCs w:val="24"/>
        </w:rPr>
        <w:t>проводит показ</w:t>
      </w:r>
      <w:r w:rsidR="00721AB4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работ (или ксерокопий)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D5817">
        <w:rPr>
          <w:rFonts w:ascii="Times New Roman CYR" w:hAnsi="Times New Roman CYR" w:cs="Times New Roman CYR"/>
          <w:color w:val="000000"/>
          <w:sz w:val="24"/>
          <w:szCs w:val="24"/>
        </w:rPr>
        <w:t>выполненных</w:t>
      </w:r>
      <w:r w:rsidR="005D5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817">
        <w:rPr>
          <w:rFonts w:ascii="Times New Roman CYR" w:hAnsi="Times New Roman CYR" w:cs="Times New Roman CYR"/>
          <w:color w:val="000000"/>
          <w:sz w:val="24"/>
          <w:szCs w:val="24"/>
        </w:rPr>
        <w:t>ими</w:t>
      </w:r>
      <w:r w:rsidR="005D5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817">
        <w:rPr>
          <w:rFonts w:ascii="Times New Roman CYR" w:hAnsi="Times New Roman CYR" w:cs="Times New Roman CYR"/>
          <w:color w:val="000000"/>
          <w:sz w:val="24"/>
          <w:szCs w:val="24"/>
        </w:rPr>
        <w:t>олимпиадных работ</w:t>
      </w:r>
      <w:r w:rsidR="005D5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692707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Показ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 лично участнику олимпиады, выполнившему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данную работу. Перед показом участник предъявляет членам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жюри и оргкомитета документ, 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его личность (паспорт), либо свидетельство о рождении (для участников, не достигших 14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летнего возраста).</w:t>
      </w:r>
    </w:p>
    <w:p w14:paraId="640AFFC6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Каждый участник олимпиады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</w:t>
      </w:r>
    </w:p>
    <w:p w14:paraId="15032CAB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 время показа запрещено выносить работы участников, выполнять фото и видеофиксацию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работы, делать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какие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либо пометки.</w:t>
      </w:r>
    </w:p>
    <w:p w14:paraId="35D55884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14:paraId="280B25FA" w14:textId="08C29B1F" w:rsidR="005F166A" w:rsidRDefault="005F166A" w:rsidP="005F16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Порядок проведения </w:t>
      </w:r>
    </w:p>
    <w:p w14:paraId="53E97BBF" w14:textId="1591D295" w:rsidR="005F166A" w:rsidRPr="005F166A" w:rsidRDefault="005F166A" w:rsidP="005F16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процедуры апелляции по результатам проверки заданий</w:t>
      </w:r>
    </w:p>
    <w:p w14:paraId="54B182DD" w14:textId="29B9B1DF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Участник олимпиады вправе подать апелляцию о несогласии с выставленными баллами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апелляция) в апелляционную 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Срок подачи заявлений на апелляцию </w:t>
      </w:r>
      <w:r w:rsidR="00AB249F">
        <w:rPr>
          <w:rFonts w:ascii="Times New Roman CYR" w:hAnsi="Times New Roman CYR" w:cs="Times New Roman CYR"/>
          <w:color w:val="000000"/>
          <w:sz w:val="24"/>
          <w:szCs w:val="24"/>
        </w:rPr>
        <w:t xml:space="preserve">до </w:t>
      </w:r>
      <w:r w:rsidR="00BA5ACF">
        <w:rPr>
          <w:rFonts w:ascii="Times New Roman CYR" w:hAnsi="Times New Roman CYR" w:cs="Times New Roman CYR"/>
          <w:color w:val="000000"/>
          <w:sz w:val="24"/>
          <w:szCs w:val="24"/>
        </w:rPr>
        <w:t xml:space="preserve">9.00 следующего дня после показа </w:t>
      </w:r>
      <w:r w:rsidR="00AB249F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участникам олимпиадных работ. </w:t>
      </w:r>
    </w:p>
    <w:p w14:paraId="38F639FE" w14:textId="6B231464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Апелляция</w:t>
      </w:r>
      <w:r w:rsidR="00AB2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проводится в 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1B99B7" w14:textId="72C53291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Апелляция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подается лично участником олимпиады в оргкомитет на имя председателя апелляционной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письменной форме по установленному организатором </w:t>
      </w:r>
      <w:r w:rsidRPr="00896505">
        <w:rPr>
          <w:rFonts w:ascii="Times New Roman CYR" w:hAnsi="Times New Roman CYR" w:cs="Times New Roman CYR"/>
          <w:sz w:val="24"/>
          <w:szCs w:val="24"/>
        </w:rPr>
        <w:t>образцу</w:t>
      </w:r>
      <w:r w:rsidR="005F166A" w:rsidRPr="0089650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96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4F686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 рассмотрении апелляции могут присутствовать общественные наблюдатели, сопровождающие лица, должностные лица 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</w:p>
    <w:p w14:paraId="49C94DCE" w14:textId="3D518A50" w:rsidR="005D5817" w:rsidRPr="00721AB4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Указанные лица не вправе принимать участие в рассмотрении апелляции. В случае нарушения указанного требования,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перечисленные лица удаляются апелляционной</w:t>
      </w:r>
      <w:r w:rsidR="00721AB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комиссией из аудитории с составлением акта об их удалении, который предоставляется организатору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BABD97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Рассмотрение апелляции проводится в присутствии участника олимпиады, если в он в своем заявлении не просит рассмотреть её без его 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0816F4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Для проведения апелляции организатором 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Порядком проведения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ВсОШ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создается апелляционная комиссия. Рекомендуемое количество членов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нечетное, 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менее 3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человек.</w:t>
      </w:r>
    </w:p>
    <w:p w14:paraId="46658B52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летнего возраста).</w:t>
      </w:r>
    </w:p>
    <w:p w14:paraId="409EAC38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</w:t>
      </w:r>
    </w:p>
    <w:p w14:paraId="2241BB9C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Черновики при проведении апелляции не рассматриваются.</w:t>
      </w:r>
    </w:p>
    <w:p w14:paraId="4EC70C4A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заседании апелляционной комиссии рассматривается оценивание только тех заданий, которые указаны в заявлении участника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2F4AB3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Решения апелляционной комиссии принимаются простым большинством голосов.</w:t>
      </w:r>
    </w:p>
    <w:p w14:paraId="42518A5F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равенства голосов председатель комиссии имеет право решающего голоса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363414" w14:textId="72B1EFCB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рассмотрения апелляции членам апелляционной комиссии предоставляются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копи</w:t>
      </w:r>
      <w:r w:rsidR="00AB249F">
        <w:rPr>
          <w:rFonts w:ascii="Times New Roman CYR" w:hAnsi="Times New Roman CYR" w:cs="Times New Roman CYR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проверенной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жюри работы участника олимпиады</w:t>
      </w:r>
      <w:r w:rsidR="00AB249F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олимпиадные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критерии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методика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их оценивания, предварительный 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оценивания работ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78CDBD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14:paraId="3C79A9C5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неявки на процедуру очного рассмотрения апелляции без объяснения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причин участника, не просившего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рассмотрении апелляции без его участия, рассмотрение апелляции по существу не проводится.</w:t>
      </w:r>
    </w:p>
    <w:p w14:paraId="2D428D81" w14:textId="77777777" w:rsidR="005D039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Апелляционная комиссия может принять следующие решения: </w:t>
      </w:r>
    </w:p>
    <w:p w14:paraId="1701245D" w14:textId="77777777" w:rsidR="005D039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отклонить апелляцию, сохранив количество баллов; </w:t>
      </w:r>
    </w:p>
    <w:p w14:paraId="2DFEB987" w14:textId="77777777" w:rsidR="005D039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удовлетворить апелляцию с понижением количества баллов; </w:t>
      </w:r>
    </w:p>
    <w:p w14:paraId="2272C9CD" w14:textId="21DCC859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удовлетворить апелляцию с повышением количества 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B49225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Апелляционная комиссия по итогам проведения апелляции информирует участников олимпиады о принятом решении.</w:t>
      </w:r>
    </w:p>
    <w:p w14:paraId="5B0AE03B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апелляционной комиссии является окончательным.</w:t>
      </w:r>
    </w:p>
    <w:p w14:paraId="4B49122C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апелляционной комиссии оформляются </w:t>
      </w:r>
      <w:r w:rsidRPr="00896505">
        <w:rPr>
          <w:rFonts w:ascii="Times New Roman CYR" w:hAnsi="Times New Roman CYR" w:cs="Times New Roman CYR"/>
          <w:sz w:val="24"/>
          <w:szCs w:val="24"/>
        </w:rPr>
        <w:t>протоколами</w:t>
      </w:r>
      <w:r w:rsidRPr="00896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 установленной </w:t>
      </w:r>
      <w:r w:rsidRPr="00E603B0">
        <w:rPr>
          <w:rFonts w:ascii="Times New Roman CYR" w:hAnsi="Times New Roman CYR" w:cs="Times New Roman CYR"/>
          <w:sz w:val="24"/>
          <w:szCs w:val="24"/>
        </w:rPr>
        <w:t>организатором</w:t>
      </w:r>
      <w:r w:rsidRPr="005D0397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форме.</w:t>
      </w:r>
    </w:p>
    <w:p w14:paraId="349761F9" w14:textId="1FA1F800" w:rsidR="005D5817" w:rsidRDefault="005D5817" w:rsidP="005F1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Протоколы апелляции передаются председателем апелляционной комиссии в оргкомитет</w:t>
      </w:r>
      <w:r w:rsidR="005D039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координатору</w:t>
      </w:r>
    </w:p>
    <w:p w14:paraId="23B3E793" w14:textId="77777777" w:rsidR="005F166A" w:rsidRPr="005F166A" w:rsidRDefault="005F166A" w:rsidP="005F1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7E9C3" w14:textId="3FB7A514" w:rsidR="005D5817" w:rsidRDefault="005D5817" w:rsidP="004960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 w:rsidR="0049604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подведения итогов олимпиады</w:t>
      </w:r>
    </w:p>
    <w:p w14:paraId="64E15702" w14:textId="1C14E668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основании протоколов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апелляционной комиссии председатель жюри вносит изменения в рейтинговую таблицу и определяет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победителей и призёров соответствующего этапа олимпиады по общеобразовательному предмету.</w:t>
      </w:r>
    </w:p>
    <w:p w14:paraId="33D3C9F5" w14:textId="77777777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олимпиады при пересмотре индивидуальных результатов технических ошибок в протоколах жюри, допущенных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подсчёте баллов за выполнение заданий, в итоговые результаты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этапа олимпиады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должны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внесены соответствующие изменения.</w:t>
      </w:r>
    </w:p>
    <w:p w14:paraId="5EF79ADD" w14:textId="352319BF" w:rsidR="005D5817" w:rsidRDefault="00496042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Школьный о</w:t>
      </w:r>
      <w:r w:rsidR="005D5817">
        <w:rPr>
          <w:rFonts w:ascii="Times New Roman CYR" w:hAnsi="Times New Roman CYR" w:cs="Times New Roman CYR"/>
          <w:color w:val="000000"/>
          <w:sz w:val="24"/>
          <w:szCs w:val="24"/>
        </w:rPr>
        <w:t xml:space="preserve">рганизатор олимпиады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03 ноября 2022 г.</w:t>
      </w:r>
      <w:r w:rsidR="005D5817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должен утвердить итоговые результаты соответствующего</w:t>
      </w:r>
      <w:r w:rsidR="005D5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817">
        <w:rPr>
          <w:rFonts w:ascii="Times New Roman CYR" w:hAnsi="Times New Roman CYR" w:cs="Times New Roman CYR"/>
          <w:color w:val="000000"/>
          <w:sz w:val="24"/>
          <w:szCs w:val="24"/>
        </w:rPr>
        <w:t>этапа по каждому общеобразовательному предмету.</w:t>
      </w:r>
    </w:p>
    <w:p w14:paraId="5BFCE879" w14:textId="405EB03C" w:rsidR="005D5817" w:rsidRDefault="005D5817" w:rsidP="001C2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Итоговые результаты олимпиады </w:t>
      </w:r>
      <w:r w:rsidR="00496042">
        <w:rPr>
          <w:rFonts w:ascii="Times New Roman CYR" w:hAnsi="Times New Roman CYR" w:cs="Times New Roman CYR"/>
          <w:color w:val="000000"/>
          <w:sz w:val="24"/>
          <w:szCs w:val="24"/>
        </w:rPr>
        <w:t xml:space="preserve">школьный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публикует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своем официальном ресурсе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A408A2" w14:textId="77777777" w:rsidR="003847B1" w:rsidRDefault="00000000" w:rsidP="001C2CDE">
      <w:pPr>
        <w:jc w:val="both"/>
      </w:pPr>
    </w:p>
    <w:sectPr w:rsidR="003847B1" w:rsidSect="00FC4D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ED4"/>
    <w:multiLevelType w:val="multilevel"/>
    <w:tmpl w:val="58AE6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238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3C"/>
    <w:rsid w:val="0000087E"/>
    <w:rsid w:val="00022599"/>
    <w:rsid w:val="00025A1C"/>
    <w:rsid w:val="000849DF"/>
    <w:rsid w:val="00122D3F"/>
    <w:rsid w:val="001435C2"/>
    <w:rsid w:val="001C2CDE"/>
    <w:rsid w:val="00203802"/>
    <w:rsid w:val="002047BA"/>
    <w:rsid w:val="002138FC"/>
    <w:rsid w:val="00220E22"/>
    <w:rsid w:val="00286865"/>
    <w:rsid w:val="002D47B5"/>
    <w:rsid w:val="003653C3"/>
    <w:rsid w:val="0038210F"/>
    <w:rsid w:val="00385564"/>
    <w:rsid w:val="0040227E"/>
    <w:rsid w:val="00470C9F"/>
    <w:rsid w:val="00496042"/>
    <w:rsid w:val="004F27E3"/>
    <w:rsid w:val="005D0397"/>
    <w:rsid w:val="005D5817"/>
    <w:rsid w:val="005F166A"/>
    <w:rsid w:val="006A001C"/>
    <w:rsid w:val="006B6AEF"/>
    <w:rsid w:val="00721AB4"/>
    <w:rsid w:val="00764502"/>
    <w:rsid w:val="007F261C"/>
    <w:rsid w:val="00841D4F"/>
    <w:rsid w:val="00896505"/>
    <w:rsid w:val="00927D0C"/>
    <w:rsid w:val="00933E16"/>
    <w:rsid w:val="00995CFB"/>
    <w:rsid w:val="009C5CB3"/>
    <w:rsid w:val="009D5BD7"/>
    <w:rsid w:val="00A733E2"/>
    <w:rsid w:val="00AA083B"/>
    <w:rsid w:val="00AB249F"/>
    <w:rsid w:val="00B87908"/>
    <w:rsid w:val="00BA5ACF"/>
    <w:rsid w:val="00C97086"/>
    <w:rsid w:val="00D73CCD"/>
    <w:rsid w:val="00E11996"/>
    <w:rsid w:val="00E53B16"/>
    <w:rsid w:val="00E603B0"/>
    <w:rsid w:val="00E6751F"/>
    <w:rsid w:val="00EB043C"/>
    <w:rsid w:val="00EC6E01"/>
    <w:rsid w:val="00F4777B"/>
    <w:rsid w:val="00F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6225"/>
  <w15:chartTrackingRefBased/>
  <w15:docId w15:val="{DD34D9C7-CFC1-4020-9065-C279783E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94D0-5987-4757-BFE7-AA6D77C2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11</cp:revision>
  <cp:lastPrinted>2022-09-25T17:48:00Z</cp:lastPrinted>
  <dcterms:created xsi:type="dcterms:W3CDTF">2022-09-23T20:48:00Z</dcterms:created>
  <dcterms:modified xsi:type="dcterms:W3CDTF">2022-09-25T19:49:00Z</dcterms:modified>
</cp:coreProperties>
</file>